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42C2" w:rsidRPr="000B3D64" w:rsidRDefault="00C942C2" w:rsidP="00C942C2">
      <w:bookmarkStart w:id="0" w:name="_GoBack"/>
      <w:r w:rsidRPr="000B3D64">
        <w:t>[Staré letopisy české, text D], rkp., Praha, Národní knihovna České republiky, sign. XIX B 26, polovina 15. stol., ff. 249r–265r</w:t>
      </w:r>
    </w:p>
    <w:p w:rsidR="00C942C2" w:rsidRPr="000B3D64" w:rsidRDefault="00C942C2" w:rsidP="00C942C2">
      <w:r w:rsidRPr="000B3D64">
        <w:t>celkový rozsah: 25 NS</w:t>
      </w:r>
    </w:p>
    <w:p w:rsidR="002E7B63" w:rsidRPr="000B3D64" w:rsidRDefault="002E7B63"/>
    <w:p w:rsidR="00C942C2" w:rsidRPr="000B3D64" w:rsidRDefault="007F39AA" w:rsidP="00C942C2">
      <w:pPr>
        <w:pStyle w:val="Podnadpis"/>
      </w:pPr>
      <w:r w:rsidRPr="000B3D64">
        <w:rPr>
          <w:b w:val="0"/>
        </w:rPr>
        <w:t>[249r]</w:t>
      </w:r>
      <w:r w:rsidRPr="000B3D64">
        <w:t xml:space="preserve"> </w:t>
      </w:r>
      <w:r w:rsidR="00C942C2" w:rsidRPr="000B3D64">
        <w:rPr>
          <w:rStyle w:val="Text"/>
        </w:rPr>
        <w:t>Pan Markvart z Vartmberka počel válku se Žlebóv s králem Václavem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ot narozenie Syna božieho tisícieho třistého osmdesátého osmého Markvart z Vartemberka, kterýž v ty časy držel Žleby hrad, najprv počel válku v zemi po ciesařově Karlově smrti proti králi Václavovi a počel v zemi lúpiti. A potom král Václav rozhněvav se i dobyl na něm Žlebóv a Zbiroha a pana Markvarta jal a měl jej v svém vězení.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Doktor Johánek vikář utopen pod mostem u Praze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MCCCLXXXXIII. utopen jest slavný doktor, kněz Johánek, vikář arcibiskupstvie pražského v duchovenství, pod mostem pražským králem Václavem českým Třetím proto, že proti jeho vóli stvrdil opata kladrubského.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Suchota veliká byla v zemi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téhož byla jest suchota veliká v Čechách na pamět smrti toho doktora utopeného, že u Praze bředli přes řeku lidé a byla voda zelená všechna jako tráva.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Zúl dobyt a oběšen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tisícieho CCCCIII. Zúl dobyt jest pro lúpež na hrádku Čajchanově a oběšen jest se všemi svými u Praze.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Páni na Karlštýně zbiti skrze mistra Hanuše Ratiborského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MCCCLXXXXVI. na Letnice zbiti jsú na Karlštýně pan Štěpán Opočenský, Štěpán Poduška z Martinic, pan Strnad a Markolt, mistr svatomařský.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Arcibiskup Zbyněk umřel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MCCCCXI. arcibiskup pražský, kněz Zbyněk, umřel v Prespurce den svatého Václava.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Konrad arcibiskup Němec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MCCCCVIII. den svatého Alexie Konrad Němec přijat jest za arcibiskupa českého.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Kříž črvený viděn na nebi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 xml:space="preserve">Léta MCCCCXVI. po svatém Mauricí viděn jest kříž črvený s hadem </w:t>
      </w:r>
      <w:r w:rsidR="007F39AA" w:rsidRPr="000B3D64">
        <w:t xml:space="preserve">[249r] </w:t>
      </w:r>
      <w:r w:rsidRPr="000B3D64">
        <w:rPr>
          <w:rStyle w:val="Text"/>
        </w:rPr>
        <w:t>a s mečem krvavým prostřed nebe v tu mieru, jako by slunce stálo na poledne.</w:t>
      </w:r>
    </w:p>
    <w:p w:rsidR="00C942C2" w:rsidRPr="000B3D64" w:rsidRDefault="00C942C2" w:rsidP="00C942C2">
      <w:pPr>
        <w:pStyle w:val="Nadpis"/>
      </w:pPr>
      <w:r w:rsidRPr="000B3D64">
        <w:rPr>
          <w:rStyle w:val="Text"/>
        </w:rPr>
        <w:t>Počíná se kronika česká o těch běziech, kteréž jsú se dály po králově Václavově smrti až do sie chvíle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Konšelé novoměšští smetáni s rathúzu s Nikláskem rychtářem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tisícieho čtyřstého XIX. na den svatého Abdona stal se jest mord veliký na Novém Městě pražském od měšťan a ot obce téhož města tak, že jsú zamordovali 13 mužóv, konšelóv a rychtáře Nikláska, smetavše je s rathúzu, a rathúz jsú osadili mocí ve čtrnádctú hodinu před obědem.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Umřel král Václav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ten den v středu po Matce boží na nebesa vzetie umřel jest najjasnějšie knieže a pán, král Václav, římský a český král, Třetí, na Novém hradě bliz ot Prahy.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Varhany a obrazy bili z všetečnosti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inhed ve čtvrtek potom obec pražská učinili útok na kláštery a na kostely osadnie i na domy kněžské, varhany a obrazy tepúce.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Kartúsy vypálili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inhed potom u pátek vypálili sú Kartúsy a kněží z kláštera vyvedli jsú do Starého Města pražského </w:t>
      </w:r>
      <w:r w:rsidRPr="000B3D64">
        <w:rPr>
          <w:rStyle w:val="cizijazyk"/>
        </w:rPr>
        <w:t>etc.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Na Křížkách se sebralo množstvie lida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potom na svatého Michala bylo jest veliké sebránie u Křížkóv, na té silnici jedúc ot Benešova ku Praze, kterúž všichni šli jsú valem a s sviecemi do Prahy přes Vyšehrad.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Upadli na Malú Stranu. Žižka vzat na slovo a počel bojovati.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Téhož léta v sobotu před svatým Martinem měštěné z Starého a Nového Měst pražských zlúpili jsú město Malú Stranu pod Hradem pražským a potom je vypálili. A tu Jan Žižka vzat jest na slovo ot lidu a počel bojovati </w:t>
      </w:r>
      <w:r w:rsidRPr="000B3D64">
        <w:rPr>
          <w:rStyle w:val="cizijazyk"/>
        </w:rPr>
        <w:t>etc.</w:t>
      </w:r>
    </w:p>
    <w:p w:rsidR="00C942C2" w:rsidRPr="000B3D64" w:rsidRDefault="007F39AA" w:rsidP="00C942C2">
      <w:pPr>
        <w:pStyle w:val="Podnadpis"/>
      </w:pPr>
      <w:r w:rsidRPr="000B3D64">
        <w:rPr>
          <w:b w:val="0"/>
        </w:rPr>
        <w:t>[249r]</w:t>
      </w:r>
      <w:r w:rsidRPr="000B3D64">
        <w:t xml:space="preserve"> </w:t>
      </w:r>
      <w:r w:rsidR="00C942C2" w:rsidRPr="000B3D64">
        <w:rPr>
          <w:rStyle w:val="Text"/>
        </w:rPr>
        <w:t>Přímiřie učiněno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v tu zimu po svatém Martinu učiněno jest přímiřie mezi Pražany a mezi pány královú stranú až do svatého Jiřie.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Žižka válel s panem Bohuslavem Švamberkem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Žižka inhed jest jel do Plzně a tu s města s Plzně měl mnoho války s panem Bohuslavem Švamberkem, až jeho potom za hrdlo dosáhl.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Ústie město spáleno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tisícieho CCCCXX. město Ústie Sazemino vybojováno jest ot táboróv a v sobotu před Květnú nedělí vypálili sú je.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U Vožici zbili lidi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u Veliký pátek táboři u Vožici mnoho lidí zmordovali.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Přiekopy kopali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téhož Pražené kopali sú přiekopy proti Vyšehradským ten pondělí na Velikú noc.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Pan Čeněk zradil Hrad Pražanóm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Téhož léta v středu </w:t>
      </w:r>
      <w:r w:rsidRPr="000B3D64">
        <w:rPr>
          <w:rStyle w:val="emendace"/>
          <w:color w:val="auto"/>
        </w:rPr>
        <w:t xml:space="preserve">středu </w:t>
      </w:r>
      <w:r w:rsidRPr="000B3D64">
        <w:rPr>
          <w:rStyle w:val="pramen"/>
          <w:color w:val="auto"/>
        </w:rPr>
        <w:t xml:space="preserve">ſtrzdu </w:t>
      </w:r>
      <w:r w:rsidRPr="000B3D64">
        <w:rPr>
          <w:rStyle w:val="Text"/>
        </w:rPr>
        <w:t>před Svátostí Čeněk z Vartmberka Veselský, jsa purkrabí Hradu pražského, i zradil Pražský hrad a dal jej městu Pražskému a mnoho lidí, kteříž byli vyšli z města na Hrad, zlúpil jest.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132ed. </w:t>
      </w:r>
      <w:r w:rsidRPr="000B3D64">
        <w:rPr>
          <w:rStyle w:val="Text"/>
        </w:rPr>
        <w:t>Týž pan Čeněk zradil zase Hrad králi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potom opět, drže Hrad, od města Pražského týž Čeněk, i zradil jej opět králi zase.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Němci šturmovali k Vítkově hořě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 v pondělí po svaté Margretě Němci míšeňští a jiní cizozemci šturmovali jsú k Žižkovu a tu ot Pražan jsú divně poraženi a otehnáni.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Král Sigmund poražen a mnoho pánóv českých a moravských zbito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téhož u pátek na Vše svaté před Vyšehradem král uherský Sigmund s svými pány a rytieři divně poražen jest a mnoho pánóv českých a moravských smrtedlně raněno a zbito jest. A inhed jim Vyšehrad dán a Pražené, majíc Vyšehrad, zdi ot města, věže i kostely a domy kněžské zbořili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Říčan dobyli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Léta téhož Pražené s Žižkú </w:t>
      </w:r>
      <w:r w:rsidRPr="000B3D64">
        <w:rPr>
          <w:rStyle w:val="foliace"/>
        </w:rPr>
        <w:t xml:space="preserve">250v </w:t>
      </w:r>
      <w:r w:rsidRPr="000B3D64">
        <w:rPr>
          <w:rStyle w:val="Text"/>
        </w:rPr>
        <w:t>dobyli Říčan.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Kněží XII spáleno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>A Žižka, uved kněžie do jedné jistby, i spálili je všecky.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Nový hrad dobyt, na němž král Václav umřel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narozenie božieho tisícieho čtyřstého jedenmezidcietmého Nový hrad Konratice bliz ot Prahy, králóv, na kterémž jest umřel, ot Pražan vybojován jest ten pondělí před Hromnicemi. A potom vypálen a rozbořen do kořen.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Král oblehl byl Kladruby, klášter vypálený ale nedobyl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 u postě král Sigmund oblehl jest klášter Kladruby. To uslyševše Pražené, jeli na retuňk, a král utekl do Litoměřic.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133ed. </w:t>
      </w:r>
      <w:r w:rsidRPr="000B3D64">
        <w:rPr>
          <w:rStyle w:val="Text"/>
        </w:rPr>
        <w:t>Plzeň oblehli, ale nedobyli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téhož Pražené a Žižka oblehli město Plzeň, ale nedobyli 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Chomutova dobyli a mnoho lidí pohřiechu zbili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na Květnú neděli Pražené a Žižka dobyli jsú Chomutova a mnoho kněží, panoší a měšťan a řemeslníkóv zbili a spálili, jakož obecně pravie, že jest sešlo lidu dva tisíce a čtyři sta.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Berún dobyt. Pan Koblih etc. zpáleni.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ten úterý po Próvodě město Berún od týchž bojovníkóv dobyto jest, v němžto slovútní Čechové a stateční rytieři pan Koblih, rytieř pan Bohuslav Dúpovec s otcem i s jinými rytieři a panošemi, s kněžími, s mistry jsú upáleni v jedné jistbě před městem.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Túšeň dobyta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nazajtřie na svatého Tiburcie dobyta jest tvrz Túšeň na Labi páně Michalcova.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Brod Český dobyt. Mnoho lidí sešlo.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dobyto jest město Brod Český ot Pražan, v němžto mnoho lidu zbito jest. Ale žoldnéři němečtí utekli jsú na zvonici, v kteréžto jsú zapáleni, a krov padl, ale žoldnéřóm </w:t>
      </w:r>
      <w:r w:rsidRPr="000B3D64">
        <w:rPr>
          <w:rStyle w:val="foliace"/>
        </w:rPr>
        <w:t xml:space="preserve">251r </w:t>
      </w:r>
      <w:r w:rsidRPr="000B3D64">
        <w:rPr>
          <w:rStyle w:val="Text"/>
        </w:rPr>
        <w:t xml:space="preserve">nic neuškodil, než potom vyvedeni </w:t>
      </w:r>
      <w:r w:rsidRPr="000B3D64">
        <w:rPr>
          <w:rStyle w:val="emendace"/>
          <w:color w:val="auto"/>
        </w:rPr>
        <w:t xml:space="preserve">vyvedeni </w:t>
      </w:r>
      <w:r w:rsidRPr="000B3D64">
        <w:rPr>
          <w:rStyle w:val="pramen"/>
          <w:color w:val="auto"/>
        </w:rPr>
        <w:t xml:space="preserve">wywodeni </w:t>
      </w:r>
      <w:r w:rsidRPr="000B3D64">
        <w:rPr>
          <w:rStyle w:val="Text"/>
        </w:rPr>
        <w:t>jsú za město a cepy zbiti i spáleni.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Kúřim, Nymburg, Hora, Kolín, Chrudim, Mýto, Jaromiř, Dvór, Trutnov, Polička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A tiem zhrozivše se jiná města, Kúřim, Nymburg, Kolín, Hora, Čáslav, Chrudim </w:t>
      </w:r>
      <w:r w:rsidRPr="000B3D64">
        <w:rPr>
          <w:rStyle w:val="cizijazyk"/>
        </w:rPr>
        <w:t>etc.</w:t>
      </w:r>
      <w:r w:rsidRPr="000B3D64">
        <w:rPr>
          <w:rStyle w:val="Text"/>
        </w:rPr>
        <w:t>, dali sú se, ale která jsú se zprotivila města, ta jsú brzo dobyta, jakožto Jaromiř, Trutnov, Polička, Mýto.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Hrad pražský oblehli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potom Pražené, kteříž jsú nebyli u těch měst, s Cardú den sv. Ducha oblehli sú Hrad svatého Václava. A potom, když jsú přijeli Pražené ot Jaromiře, poddán jest brzo Hrad svatého Václava Pražanóm.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134ed. </w:t>
      </w:r>
      <w:r w:rsidRPr="000B3D64">
        <w:rPr>
          <w:rStyle w:val="Text"/>
        </w:rPr>
        <w:t>Bielina dobyta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sobotu před svatú Margretú Bielina město ot pražan dobyto jest, Němci na hrad utekli, kteřížto nazajtřie jsú dobyti, a mnozí kněžie, rytieři a panoše spáleni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ztratil druhé oko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v ty časy Žižka byl oblehl hrad Rabí a tu jest zastřelen v druhé oko.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Pražené utekli s pole s velikú škodú v noci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úterý na svatého Ozvalda stalo se jest veliké poraženie u Mosta, kdežto pražené a jiní Čechové s pole utekli jsú, nechavše tu vozóv, pušek, prakóv i jiné brani.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Žatec obležen a Bielina ot Němcóv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Po tom poražení Němci, poradivše se s jinými Němci a kniežaty, i vtrhli jsú do české země s velikú mocí a oblehli Žatec a Bielinu, ale s hanbú a s škodú jsú ot nich odtrhli a utekli.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Král uherský opět přijel s velikú mocí do Čech a, vypáliv Horu, utekl z Čech s velikú hanbú a s škodú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tisícieho čtyřstého XXII. král uherský vypálil jest Horu, kterýž inhed ot pražan a ot Žižky vyhnán jest z Čech, a město Brod Německý dobyto jest po Božiem křtění, v němž mnoho lidí zbito jest a ztopeno.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251v </w:t>
      </w:r>
      <w:r w:rsidRPr="000B3D64">
        <w:rPr>
          <w:rStyle w:val="Text"/>
        </w:rPr>
        <w:t>Kněz Jan sťat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pondělí po druhé neděli v postě kněz Jan, kazatel ot Matky Božie Sněžné, sťat jest v Starém Městě sám třinádctý, jeho hlavy pražská obec mstiece, Židy zlúpili a konšelské domy, a mnozí proto z Prahy utekli a druzí jsú stínáni v středu po tom, jakožto Prokop Jidášek, Jakub helméř, Jan rytieř, panie Mandy muž, Johánek ot Volu a Antoní kněhař a jiní zbiti.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135ed. </w:t>
      </w:r>
      <w:r w:rsidRPr="000B3D64">
        <w:rPr>
          <w:rStyle w:val="Text"/>
        </w:rPr>
        <w:t>Křivoklát vypálen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Hrádek – Křivoklát vypálen jest a odtavad dcky zemské nešeny jsú do Plzně.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Žlutic dobyli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na Velikú noc pražené Žlutic dobyli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Knieže litevské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létě Zigmund, knieže litevské, do země české přijel s Poláky na pomoc pražanuom.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Karlštýn obležen, a nedobyt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obležen jest hrad Karlštajn ot pražan a ot Polákóv. A tu jsú Poláci jedli maso osličie miesto zvěřiny.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Švamberg s tábory o Prahu se pokusili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středu na svatého Michala táborští s panem Bohuslavem Švamberkem, hajtmanem svým, a s Bzdinkú o Staré Město pražské pokusili sú se, ale Staroměští s Poláky a s panem Vilémem Kostkú a s Cardú ven jsú je vyhnali a s domóv</w:t>
      </w:r>
      <w:r w:rsidRPr="000B3D64">
        <w:rPr>
          <w:rStyle w:val="emendace"/>
          <w:color w:val="auto"/>
        </w:rPr>
        <w:t xml:space="preserve">domóv </w:t>
      </w:r>
      <w:r w:rsidRPr="000B3D64">
        <w:rPr>
          <w:rStyle w:val="pramen"/>
          <w:color w:val="auto"/>
        </w:rPr>
        <w:t>domoz</w:t>
      </w:r>
      <w:r w:rsidRPr="000B3D64">
        <w:rPr>
          <w:rStyle w:val="Text"/>
        </w:rPr>
        <w:t>, kteréž jsú byli osadili, smetali. A od té chvíle s pražany počeli bojovati.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porazil pana Čeňka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Léta ot narozenie božieho tisícieho čtyřstého třimezidcietmého v úterý před svatým Jiřím stalo se jest </w:t>
      </w:r>
      <w:r w:rsidRPr="000B3D64">
        <w:rPr>
          <w:rStyle w:val="foliace"/>
        </w:rPr>
        <w:t xml:space="preserve">252r </w:t>
      </w:r>
      <w:r w:rsidRPr="000B3D64">
        <w:rPr>
          <w:rStyle w:val="Text"/>
        </w:rPr>
        <w:t>pobitie u Hořic, kdežto Žižka pana Čeňka s jeho lidem pobil jest a vozy i bran bojovnú jim otjal jest.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136ed. </w:t>
      </w:r>
      <w:r w:rsidRPr="000B3D64">
        <w:rPr>
          <w:rStyle w:val="Text"/>
        </w:rPr>
        <w:t>Krúpy veliké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úterý před svatým Petrem krúpy veliké spadly jsú, když Švamberg s svými ot hradu Panny okolo Prahy táhl.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pobil pražany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Potom inhed ve žně Žižka puštěn jest do Králové Hradce, u kteréhožto města pražené poraženi jsú ot Žižky na poli bliz ot města. Tu také v Týnci blíž od Hory Lupáč, hajtman táborský, s svými jest přemožen ot pražan. A potom Žižka na Čáslavi jest obležen.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obležen na Kostelci na Labi. Poděbradský pan Hynek jat byl, potom se vyručil pod ctí a pod věrú a pod základ vysoký, i nestavěl se. Čest a vieru ztratil a lidi dobré o základ připravil. Žižka opět pražany porazil, Horu vypálil a mnoho vsí a městeček spálil.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>Léta tisícieho čtyřstého XXIIII. před svatým Duchem Žižka byl obležen v Kostelci na Labi, jemužto ku pomoci pan Hynek Boček z Poděbrad přijev, Žižku s jeho lidem odtad vyvedl, ale potom sám Boček od pánóv jest jat. A Žižka jel na Malešov bliz ot Hory, když pražené s lantfrýdem v jedno údolé vjeli, tehdá je Žižka porazil. A jakož obecně pravie, zbito jest lidu XIIII set, a pušky, vozy i jinú bran jim pobral jest, jsa slep na obě oči. A inhed ten den Horu vypálil jest.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137ed. </w:t>
      </w:r>
      <w:r w:rsidRPr="000B3D64">
        <w:rPr>
          <w:rStyle w:val="Text"/>
        </w:rPr>
        <w:t>Mnichy spálil Žižka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týž Žižka mnoho vsí a městeček spálil jest a v klášteře turnovském mnichy spálil jest.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se smířil s pražany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Žižka s Žateckými položil se jest na poli u vsi Libně </w:t>
      </w:r>
      <w:r w:rsidRPr="000B3D64">
        <w:rPr>
          <w:rStyle w:val="emendace"/>
          <w:color w:val="auto"/>
        </w:rPr>
        <w:t xml:space="preserve">Libně </w:t>
      </w:r>
      <w:r w:rsidRPr="000B3D64">
        <w:rPr>
          <w:rStyle w:val="pramen"/>
          <w:color w:val="auto"/>
        </w:rPr>
        <w:t xml:space="preserve">liibinie </w:t>
      </w:r>
      <w:r w:rsidRPr="000B3D64">
        <w:rPr>
          <w:rStyle w:val="Text"/>
        </w:rPr>
        <w:t xml:space="preserve">proti pražanóm v středu </w:t>
      </w:r>
      <w:r w:rsidRPr="000B3D64">
        <w:rPr>
          <w:rStyle w:val="poznamka"/>
        </w:rPr>
        <w:t xml:space="preserve">v středu: zopakováno dvakrát </w:t>
      </w:r>
      <w:r w:rsidRPr="000B3D64">
        <w:rPr>
          <w:rStyle w:val="Text"/>
        </w:rPr>
        <w:t xml:space="preserve">den svatého Kříže. A tu mezi pražany a knězem Zigmundem litovským s jedné strany a Žižkú s druhé strany smířenie se stalo </w:t>
      </w:r>
      <w:r w:rsidRPr="000B3D64">
        <w:rPr>
          <w:rStyle w:val="foliace"/>
        </w:rPr>
        <w:t xml:space="preserve">252v </w:t>
      </w:r>
      <w:r w:rsidRPr="000B3D64">
        <w:rPr>
          <w:rStyle w:val="Text"/>
        </w:rPr>
        <w:t>a na pamět toho smířenie snošena jest kamenie veliká hromada na Novém Městě pražském u Svatého Ambrože.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Žižka umřel ot hlízy, mnoho šermic mievav dobře velikých a těžkých, neb jeho nepřátel častokrát bývalo deset na jednoho, avšak se obraňoval, jakožto u Křimic za Plzněm, u Plané, u Vladoře i jinde na mnohých miestech, a pět let bojoval.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po tom smíření knieže Zigmund a pražané a Žižka s svými bratřími jeli jsú do Moravy, kterýžto Žižka na cestě u hradu Přibyslavi umřel jest ot hlízy.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Litomyšl dobyt ot táboróv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Léta tisícieho čtyřstého XXV. město Litomyšl ot táboróv jest dobyto, kteréžto v ty časy ot pražan držel jest Diviš Bořek.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138ed. </w:t>
      </w:r>
      <w:r w:rsidRPr="000B3D64">
        <w:rPr>
          <w:rStyle w:val="Text"/>
        </w:rPr>
        <w:t>Chlumec dobyt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kněz Zigmund inhed po smrti Žižkově s pražany u Moravě mnohých měst dobyli jsú. A když jsú zase pražené jeli, pan Boček z Poděbrad, jsa s táborskými, Chlumce páně Bergovova dobyl jest.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Prahu chtěli zlézti v noci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přěd Květnú nedělí táborští a sirotci v noci chtěli sú Prahu ztéci a zlézti, řebříky ke zdem přistavivše, ale ot Pražan jsú ote zdí i ot řebříkóv otehnáni.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Slaný obležen a dobyt a mnoho lidí zbito. Zabit kněz Křišťan a kněz Václav.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 xml:space="preserve">téhož léta město Slaný obleženo jest ot táboróv a sirotkóv, Žateckých a Lúnských u Veliký čtvrtek, v kterémžto městě panoše páně Hynkovi z Valštýna a jiní statečně jsú se bránili. A potom lstivě skrze zradu týchž měšťan na nich dobyto. A mnoho lidí u městě zbivše i panoše na zvonici zapálivše a statky jich pobravše, z kořen to město vypálili. A ty věci </w:t>
      </w:r>
      <w:r w:rsidRPr="000B3D64">
        <w:rPr>
          <w:rStyle w:val="emendace"/>
          <w:color w:val="auto"/>
        </w:rPr>
        <w:t xml:space="preserve">věci </w:t>
      </w:r>
      <w:r w:rsidRPr="000B3D64">
        <w:rPr>
          <w:rStyle w:val="pramen"/>
          <w:color w:val="auto"/>
        </w:rPr>
        <w:t xml:space="preserve">wiecz </w:t>
      </w:r>
      <w:r w:rsidRPr="000B3D64">
        <w:rPr>
          <w:rStyle w:val="Text"/>
        </w:rPr>
        <w:t>staly sú se v úterý po Próvodě, v kterémžto městě zabit jest slovútný kazatel, kněz Křišťan, s knězem Vá</w:t>
      </w:r>
      <w:r w:rsidRPr="000B3D64">
        <w:rPr>
          <w:rStyle w:val="foliace"/>
        </w:rPr>
        <w:t>253r</w:t>
      </w:r>
      <w:r w:rsidRPr="000B3D64">
        <w:rPr>
          <w:rStyle w:val="Text"/>
        </w:rPr>
        <w:t>clavem, pomocníkem svým, a slovútný panoše Jan Srsa jednooký, Petr Kamenec, Zdeněk Haramule a jiní mnozí.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Květnice dobyta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Květnice tvrz dobyta jest na Prokopovi Trčkovi jednookém při svátku Ducha svatého.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Horko veliké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bylo jest horko veliké v zemi, že pro horkost lidé, dělajíc na poli, mřeli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Švihov, Rychmburg, Michalovice dobyty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Švihov, tvrz v Plzenště, Rychmburk hrad, Michalovice a jiných mnoho tvrzí dobyto jest ot táboróv a sirotkóv.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139ed. </w:t>
      </w:r>
      <w:r w:rsidRPr="000B3D64">
        <w:rPr>
          <w:rStyle w:val="Text"/>
        </w:rPr>
        <w:t>Vožice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na podzim dobyli jsú Vožice.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Táborští smířili se s pražany, ale nevěrně, neb je potom opět chtěli v noci zlézti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táborští přitrhli jsú bliz ku Praze do Vršovic a oblehli Prahu. A tu středu na svatého Lukáše smířili sú se s pražany.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Hrabí z Rece do Prahy přinesli, jevše jeho a města na něm dobyvše, i umořili jeho u věži na Hradě u svatého Václava. Obecně lidé pravili, že byl člověk velmi šlechetný a na Čechy laskavý a že nikdy proti Čechóm nebyl.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po tom smíření knieže Zigmund s pražany a tábory jeli sú do Moravy a do Rakús a dobyli jsú města Rece, z něhožto přinesli jsú hrabí z Hardeka Reckého, kterýžto u Praze chován jest u vězení. A po dvú letú umřel jest na Hradě pražském u vězení, neb byl dán panu Hynkovi Kolštýnskému, aby jeho sobě šacoval. A byl člověk starý, krásný, s bradú šedivú, i nemohl dlúho trvati.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Švamberg zabit z božieho dopuštěnie, a snad pro toho hrabí šlechetného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>A při tom šturmu u města Rece pan Bohuslav Švamberg, hajtman táborský, šípem z města zastřelen jsa smrtedlně, i umřel jest.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Město Ústie dobyto na Labi a vypáleno. Markrabie míšeňský boj měl s Čechy před městem Ústí na Labi a ztratil boj a mnoho lidí urozených, hrabí, pánóv a rytieřóv ztratil. Toho tak žel nenie, jako onoho šlechetného hrabie z Hardeka a z Rece, neb se tento Míšeňský často na Čechy ztieká a do Čech vojensky upadá, však dobrých lidí líto, kteříž jsú tu zbiti skrze Míšeňského zavedenie. Neb by jich byl do země české nevodil, byl by jich o hrdla nezavedl.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Léta tisícieho čtyřstého šestmezidcietmého v neděli po svatém Vítu pražané s knězem Zigmundem, s tábory, s sirotky a s jinými Čechy oblehli sú město Ústie na </w:t>
      </w:r>
      <w:r w:rsidRPr="000B3D64">
        <w:rPr>
          <w:rStyle w:val="foliace"/>
        </w:rPr>
        <w:t xml:space="preserve">140ed. </w:t>
      </w:r>
      <w:r w:rsidRPr="000B3D64">
        <w:rPr>
          <w:rStyle w:val="Text"/>
        </w:rPr>
        <w:t xml:space="preserve">Labi, kterémuž městu markrabie míšeňský </w:t>
      </w:r>
      <w:r w:rsidRPr="000B3D64">
        <w:rPr>
          <w:rStyle w:val="foliace"/>
        </w:rPr>
        <w:t xml:space="preserve">253v </w:t>
      </w:r>
      <w:r w:rsidRPr="000B3D64">
        <w:rPr>
          <w:rStyle w:val="Text"/>
        </w:rPr>
        <w:t xml:space="preserve">s jinými mnohými kniežaty, hrabiemi, pány a rytieři z německých zemí přijel jest na pomoc. A tu jsú s nimi Čechové boj vzali, šikovavše se proti </w:t>
      </w:r>
      <w:r w:rsidRPr="000B3D64">
        <w:rPr>
          <w:rStyle w:val="emendace"/>
          <w:color w:val="auto"/>
        </w:rPr>
        <w:t xml:space="preserve">proti </w:t>
      </w:r>
      <w:r w:rsidRPr="000B3D64">
        <w:rPr>
          <w:rStyle w:val="pramen"/>
          <w:color w:val="auto"/>
        </w:rPr>
        <w:t xml:space="preserve">ſ proti </w:t>
      </w:r>
      <w:r w:rsidRPr="000B3D64">
        <w:rPr>
          <w:rStyle w:val="Text"/>
        </w:rPr>
        <w:t>nim u poli. A přemoženi jsú ot Čechóv Němci valně a jiné z země vyhnali a mnoho hrabí, pánóv, rytieřóv německých zbito jest a zjímáno a druzí se horkem a žiezní zadchli v odění a zemřeli. A po tom pobití pražené hned města Ústie dobyli, a vybravše zbožie, je vypálili. A mnoho lidí pohřiechu zbili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Bradatý zabit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V tom boji s pražské strany jediný znamenitý jest zabit, Jan Bradatý, měštěnín staroměstcký, Vácha, rytieř z Popovic, ten korúhev držel v tom boji, a kam bylo potřebie, hnul se s ní udatně.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Střiebro město zlezeno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Téhož léta den svatého Václava na úsvitě Přibík s Klenové upadl v noci v město Střiebro a zlezl je a obdržel beze všie škody tak, že ijeden člověk v tom upadení nesšel, a držel je, až jeho potom po desieti letech ciesaři Zigmundovi sstúpil.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Poděbrady obleženy. Hynek Boček zabit.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táborští a sirotci oblehli jsú pana Hynka Bočka na Poděbradech, ukrutně praky a puškami dobývajíce, kterýžto Boček mužsky se jest bránil a velikú jim škodu činil a mnoho jich z pušek a stiekaním zbil. Jednoho dne, když kněz kázal a lid seděl na kázaní, jedniem střelením zabil jich z pušky XI. A když jsú nemohli dobyti Poděbrad, s hanbú i s škodú jsú preč otjeli. A pan Boček po malé </w:t>
      </w:r>
      <w:r w:rsidRPr="000B3D64">
        <w:rPr>
          <w:rStyle w:val="foliace"/>
        </w:rPr>
        <w:t xml:space="preserve">141ed. </w:t>
      </w:r>
      <w:r w:rsidRPr="000B3D64">
        <w:rPr>
          <w:rStyle w:val="doplnenytext"/>
          <w:color w:val="auto"/>
        </w:rPr>
        <w:t>chvíli</w:t>
      </w:r>
      <w:r w:rsidRPr="000B3D64">
        <w:rPr>
          <w:rStyle w:val="Text"/>
        </w:rPr>
        <w:t xml:space="preserve">, </w:t>
      </w:r>
      <w:r w:rsidRPr="000B3D64">
        <w:rPr>
          <w:rStyle w:val="foliace"/>
        </w:rPr>
        <w:t xml:space="preserve">254r </w:t>
      </w:r>
      <w:r w:rsidRPr="000B3D64">
        <w:rPr>
          <w:rStyle w:val="Text"/>
        </w:rPr>
        <w:t>chtě ztéci město Nymburg, zabit jest. A panoše jeho ot něho utekli a po něm nevskočili. Druzí pravie, že s ním kuoň bezděky vběhl mezi šraňky, kteříž před městem byly.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Němci biti u Světlé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>Léta božieho tisícieho čtyřstého XXVII. u puostě stalo se jest poraženie u města Světlé v Rakúsech, kdežto táboři a sirotci mnoho Němcóv zbili.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byl jest hlad v Čechách a zima velmi ukrutná.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Mistr Příbram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mistr Jan Příbram s Englišem měl jest hádanie o Božiem narození o svátost těla božieho.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Kněz Zigmund z Prahy vyveden v noci skrze Svojši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u Veliký čtvrtek knieže Zigmund skrze některú kněží a mistra Jana Rokycana a pražany svěcké a panoše, a zvláště Svojši z Zahrádky, zrazen jest a z Prahy Janem Rozvodú, Ramšem s Hrádku a Svojši, vstrčivše naň opak kuklu, vynesen jest, a po něm Poláci vyhnáni jsú. A Poláci okazovali listy, kterak jsú po ně posielali, slibujíc jim.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Mistr Křišťan s jinými mistry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o Velice noci osviecený mistr Křišťan, farář ot Svatého Michala na Starém Městě pražském, mistr Prokop, mistr Příbram, mistr Petr Mladějovic s jinými mistry návodem mistra Englišě a Rokycany z Prahy sú vyhnáni pro vieru křesťanskú o božiem těle a velebné krve jeho a o velebné sedmeřě svátosti cierkve svaté.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táboři a sirotci v Slezí mnoho měst dobyli jsú.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Žlebóv dobyli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léta, vrátivše se z Slezie, hradu Žlebóv dobyli sú a zbořili jej.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142ed. </w:t>
      </w:r>
      <w:r w:rsidRPr="000B3D64">
        <w:rPr>
          <w:rStyle w:val="Text"/>
        </w:rPr>
        <w:t>Němci z rozkázanie krále uherského, římského krále, vtrhli silně do Čech a oblehli město Střiebro. Uslyševše, že na retuňk táhnú, utekli sú s hanbú a s škodú. Čechové, táhnúc po nich, dobyli Tachova města.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o světiem Jakubě </w:t>
      </w:r>
      <w:r w:rsidRPr="000B3D64">
        <w:rPr>
          <w:rStyle w:val="foliace"/>
        </w:rPr>
        <w:t xml:space="preserve">254v </w:t>
      </w:r>
      <w:r w:rsidRPr="000B3D64">
        <w:rPr>
          <w:rStyle w:val="Text"/>
        </w:rPr>
        <w:t>Němci, vtrhše silně do země, město Střiebro jsú oblehli, jemužto Čechové jeli na retuňk, a Němci, nesměvše jich dočekati, z země jsú utekli. A tu jsú Čechové města Tachova i hradu dobyli a Chmelíka pušku vzeli.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Pan Hynek Kolštýnský zabit u Praze. Smiřický jat.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>téhož léta před Narozením Matky božie v sobotu pan Hynek z Valštýna, jinak s Kolštýna, a s Smiřickým jako s šesti sty jiezdnými vskočili do města Pražského, chtiece Prahu obdržeti, v kterémžto vskočení pan Hynek v domu U Slona nalezen jest, zabit a svržen s domu na město. Ale Smiřický s mnohými jinými panošemi jat jest a dán na rathúz u vězenie a jiní mnozí zbiti jsú po ulicech a mnozí, utiekajíc přes vodu, ztonuli jsú a jiní schováni po domiech po přiezni a pro známost.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Mistr Rokycan byl se oblékl v komži proto, aby jej znali. Nebo stáli lidé zlí na Rynku na Starém Městě dvěma řadoma s kordy vytrženými čekajíce, koho by tudy vedli, aby zabili. Ale on, Rokycan, komží na hlavu přikrýval ty vězně a tak je vodil do šatlavy, aby jich tu nezbili. A byla na něm komže zkrvavena. Znamenitějšie pak vězně na rathúz vodili. Potom pro to vskočenie stěli Václava Jineckého a Krtkové syna. Rychtář novoměstcký uvedl je do Prahy, ot Rakóv.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Kolín obležen ot pražan, ot Holého Prokopa, ot sirotkóv. Diviš Bořek statečně se raněn </w:t>
      </w:r>
      <w:r w:rsidRPr="000B3D64">
        <w:rPr>
          <w:rStyle w:val="foliace"/>
        </w:rPr>
        <w:t xml:space="preserve">143ed. </w:t>
      </w:r>
      <w:r w:rsidRPr="000B3D64">
        <w:rPr>
          <w:rStyle w:val="Text"/>
        </w:rPr>
        <w:t xml:space="preserve">bránil, potom jim sstúpil města. Potom inhed jeli do Slezie a do Moravy a mnoho tvrzí a městeček dobývali. Léta </w:t>
      </w:r>
      <w:r w:rsidRPr="000B3D64">
        <w:rPr>
          <w:rStyle w:val="cizijazyk"/>
        </w:rPr>
        <w:t xml:space="preserve">etc. </w:t>
      </w:r>
      <w:r w:rsidRPr="000B3D64">
        <w:rPr>
          <w:rStyle w:val="Text"/>
        </w:rPr>
        <w:t>XXVIII. v Bavořích mnoho vsí a měst spálili. Téhož léta Bechyně hrad dobýván ot Holého Prokopa a ot táborských. A Lichtemburg hrad ot sirotkóv a měst dobýván a dobyt hladem.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tisícieho čtyřstého XXIX. po svaté Trojici bylo veliké sebránie lidu českého, pánóv zemských, zeman, táboróv, sirotkóv, kteřížto v domu mistrovském, v koleji, u Praze o pokoj s králem uherským, kterak by vníti mohli, rozmlúvali sú, a všech jich svolení Velek kúdelník, hajtman sirotčí, s Novým Městem pražským protivili sú se a otpierali, nechtiec svoliti k tomu.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Bruncslav dobyto v Slezí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sobotu po svatém Vítu táborští v Slezí dobyli jsú města Brunslava, ješto česky slove Boleslav, kdežto mnoho lidí jsú zbili.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po rozjetí </w:t>
      </w:r>
      <w:r w:rsidRPr="000B3D64">
        <w:rPr>
          <w:rStyle w:val="foliace"/>
        </w:rPr>
        <w:t xml:space="preserve">255r </w:t>
      </w:r>
      <w:r w:rsidRPr="000B3D64">
        <w:rPr>
          <w:rStyle w:val="Text"/>
        </w:rPr>
        <w:t>dřéveřečeného sebránie a sněmu města pražská vzeli mezi sebú vespolek hořkost a kyselost pro nepřivolenie Velka a Novoměstcských k jednání míru s králem uherským a zdělali sú proti sobě zdi a plaňky a ponócky osazovali, nevěřiece sobě.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Pražené spolu váleli, Nové Město s Starým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v středu po Povýšení svatého Kříže, když Velek s sirotky přijel do Nového Města, Staré Město proti Novému zavřelo se jest a z pušek, z samostřielóv i ohnivými šípy střieleno jest z Starého Města na Nové a zase z Nového Města na Staré, a mezi tiem několiko jest jich zabito.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Volili ubrmany, kteřížto smířili je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potom inhed obě městě s obú </w:t>
      </w:r>
      <w:r w:rsidRPr="000B3D64">
        <w:rPr>
          <w:rStyle w:val="emendace"/>
          <w:color w:val="auto"/>
        </w:rPr>
        <w:t xml:space="preserve">obú </w:t>
      </w:r>
      <w:r w:rsidRPr="000B3D64">
        <w:rPr>
          <w:rStyle w:val="pramen"/>
          <w:color w:val="auto"/>
        </w:rPr>
        <w:t xml:space="preserve">obo </w:t>
      </w:r>
      <w:r w:rsidRPr="000B3D64">
        <w:rPr>
          <w:rStyle w:val="Text"/>
        </w:rPr>
        <w:t xml:space="preserve">stranú volili sú mezi sebú ubrmany o ta záštie, a ti ubrmané jsú je smířili a v pokoj uvedli pod základem čtyř tisícóv kop groší na témž miestě jako prvé, Na Přiekopě proti bráně staroměstcké a proti Svatému Ambroži, před lidem obú městú. A tu purgmistři a konšelé obú městú dali sú sobě </w:t>
      </w:r>
      <w:r w:rsidRPr="000B3D64">
        <w:rPr>
          <w:rStyle w:val="foliace"/>
        </w:rPr>
        <w:t xml:space="preserve">144ed. </w:t>
      </w:r>
      <w:r w:rsidRPr="000B3D64">
        <w:rPr>
          <w:rStyle w:val="Text"/>
        </w:rPr>
        <w:t>ruce na pamět míru pravého. A kněžie i všecky obce smíření vyřkli sú, aby na vojnu jeli proti Němcóm. A to se stalo v neděli před svatým Václavem.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Čechové vtrhli do Míšně, do Srb, do lužické země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inhed po tom smíření jeli sú Čechové do Míšně, do Srb a do země lužické. A ty země statečně vybojovali, v kterýchžto zemiech s měst dobřě ohrazených utiekali sú lidé, nesmějíce jich dočekati.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 xml:space="preserve">V Slezí Gubin město dobyto ot Čechóv </w:t>
      </w:r>
      <w:r w:rsidRPr="000B3D64">
        <w:rPr>
          <w:rStyle w:val="cizijazyk"/>
        </w:rPr>
        <w:t>etc.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u vigilí svatých Šimoniše a Judy, apoštolóv božích, v zemi lužické Gubin, město hlavnie, rychle jest dobyto a lidí v něm zbito mnoho. </w:t>
      </w:r>
      <w:r w:rsidRPr="000B3D64">
        <w:rPr>
          <w:rStyle w:val="foliace"/>
        </w:rPr>
        <w:t xml:space="preserve">255v </w:t>
      </w:r>
      <w:r w:rsidRPr="000B3D64">
        <w:rPr>
          <w:rStyle w:val="Text"/>
        </w:rPr>
        <w:t>A jiné zjímavše vedli s sebú a město vypálili z kořen.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Čechové někteří sebravše sě jeli na markrabí míšeňského do jeho země. Zvěděv to markrabie, sebral se velmi silně u Grimmu města, čekaje jich, aby přes vodu přetrhli, jíž česky Svině řiekají. To zvěděvše Čechové, devět dní táhli šikem, vozóv neroztrhujíc. Zvěděv markrabie, kázal svým je shlédnúti, a ti jsú poraženi. A markrabie inhed lid rozpustil, aby šli a jeli domóv. A když Čechové vtrhli na jich šlak, táhli jich šlakem až bliz k Lipsku. A tu tepruv Čechové vojska rozpustili, aby každé samo oblášť s svými vozy táhlo jedno ot druhého v míli, a druhdy dále, a druhdy blíže, a tak velikú záhubu učinili.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Tak zpanilé jiezdy nikdy Čechové prvé do Míšně neučinili, aniž jest těch pamětníkóv, by to kdy slýchali, ani kde v kronikách psáno jest. Bylo jich, jakož obecně praví, na XL tisícóv, a by byli o čest stáli jako přední Čechové, byli by mnoho zemí pod se podmanili, než nabravše mnoho kořistí a zlatými se okojivše, vrátili se do Čech.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foliace"/>
        </w:rPr>
        <w:t xml:space="preserve">145ed. </w:t>
      </w: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třidcátého před Božím narozením mnozí Čechové, sebravše sě vojensky, i jeli do Míšně mstit jelenóv, kteréž jsú Míšněné zbili v Oboře před Prahú za krále Václava, a do jiných zemí okolních, kdežto města Plavna a hradu rychle dobyli jsú a mnoho lidí zbili a ohněm spálili. A tiem Němci mnozí jsúc zhroženi, z dobrých hradóv a měst dobře ohrazených utiekali sú, nesmějíce dočekati Čechóv. A Čechové, jezdiec po těch zemiech, hradóv, měst a městeček několiko </w:t>
      </w:r>
      <w:r w:rsidRPr="000B3D64">
        <w:rPr>
          <w:rStyle w:val="Text"/>
        </w:rPr>
        <w:lastRenderedPageBreak/>
        <w:t xml:space="preserve">tisícóv vypálili. A s jiných měst, jakožto z Normberka a s Pamberka a s jiných měst, dali jsú jim mnoho tisícóv zlatých, aby jich nehubili a takové škody jim nečinili. Tu jsú Čechové mnoho zbožie a kořisti nabrali. A jakož lidé obecně pravie, dobře v té jiezdě sedmdesáte měst ohrazených vypálili sú, hradóv a tvrzí a vsí počtu nevěděli. Nebo z Míšně, zkazivše tu zemi, obrátili se k Frankóm, odtud na města bramburského markrabie, na Pejrejt a na jiná města. Odtud se obrátili k Pamberku a k Normberku. A tu v Normberce sjela se byla všecka kniežata bavorská a markrabie bramburský byl tu purkrabí i glejtovali k sobě do Normberka deset Čechóv z vojsk, z každé vojsky dva, neb bylo pět vojsk českých. Ti pak přivedli bramburského markrabí puol míle ot vojsk. Ten úmluvu učinil </w:t>
      </w:r>
      <w:r w:rsidRPr="000B3D64">
        <w:rPr>
          <w:rStyle w:val="foliace"/>
        </w:rPr>
        <w:t xml:space="preserve">256r </w:t>
      </w:r>
      <w:r w:rsidRPr="000B3D64">
        <w:rPr>
          <w:rStyle w:val="Text"/>
        </w:rPr>
        <w:t>s hajtmany českými na mnoho tisících zlatých, aby dále do těch zemí nevtrhali. A což s nimi tu umluvil, to jim vše zdržel. A tak Čechové vrátili sú se domóv tepruv o masopustě.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Potom kněz Prokop Holý s Vilémem Kostkú a s jinými jezdili po ty zlaté do Domažlic a rozdělili se jimi, jak oni chtěli a uměli.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potom sirotci a táboři v zemi slezské častokrát jsú bývali a Slezaróm veliké škody na městech i na hradiech i na lidech činili a mnohá stáda do Čech přihnávali. A Slezarové nikdě se s Čechy polem nesměli potkati.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146ed. </w:t>
      </w:r>
      <w:r w:rsidRPr="000B3D64">
        <w:rPr>
          <w:rStyle w:val="Text"/>
        </w:rPr>
        <w:t>Mistři pražští hádali se s kněžími táborskými, a nic neprospěli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XXXI. o světiem Jakubě Filipě byl jest veliký sněm kněží Královstvie českého s strany k zákonu božiemu příchylných u městě Pražském, kdežto kněžie táborští slúžili sú bez ornátóv v domě Hankově a s mistry pražskými měli sú rozmlúvanie o některých kusiech viery křesťanské. A najprv táboři položili, proč tak činie a slúžie bez ornátóv. A oni dovodili písmy. A mistři pražští řekli jim, že jsú to písma křivá a scestná. A toho jsú dovedli proti nim písmy stálými, dovodiec a oznamujíc, že o velebné svátosti těla božieho a krve jeho dávaní lidu křesťanskému držie jako matka cierkev svatá, a že nedržie, by zóstával chléb hmotný po posvěcení těla božieho, jakožto Engliš drží. Dovedli jsú také mistři, že sedmera svátost cierkve svaté </w:t>
      </w:r>
      <w:r w:rsidRPr="000B3D64">
        <w:rPr>
          <w:rStyle w:val="foliace"/>
        </w:rPr>
        <w:t xml:space="preserve">256v </w:t>
      </w:r>
      <w:r w:rsidRPr="000B3D64">
        <w:rPr>
          <w:rStyle w:val="Text"/>
        </w:rPr>
        <w:t>má býti držána a ctěna a jiná ustavenie cierkve svaté.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byli jsú na tom sněmu mnozí páni, rytieři, panoše, města země české a moravské a měli sú poselstvie ot krále polského a uherského a ot Kunce doktora, biskupa moravského, že by chtěli Čechy k jednotě cierkve svaté navrátiti a slyšenie jim dáti a zjednati před zborem obecním všeho křesťanstva, ale toho sú neučinili.</w:t>
      </w:r>
    </w:p>
    <w:p w:rsidR="00C942C2" w:rsidRPr="000B3D64" w:rsidRDefault="00C942C2" w:rsidP="00C942C2">
      <w:pPr>
        <w:spacing w:line="360" w:lineRule="auto"/>
        <w:ind w:firstLine="708"/>
      </w:pPr>
      <w:r w:rsidRPr="000B3D64">
        <w:rPr>
          <w:rStyle w:val="Text"/>
        </w:rPr>
        <w:t xml:space="preserve">Na tom také sněmu kněžie byli jsú na tři strany rozděleni. Najprvé mistři pražští, kteříž držie všecky věci podstatné jako cierkev svatá, krom o přijímaní z kalicha krve božie lidu obecnému. Druzí </w:t>
      </w:r>
      <w:r w:rsidRPr="000B3D64">
        <w:rPr>
          <w:rStyle w:val="Text"/>
        </w:rPr>
        <w:lastRenderedPageBreak/>
        <w:t xml:space="preserve">kněžie byli jsú sirotčí, ti něco držie s mistry pražskými, a některé věci proti nim s tábory. Třetie kněžie byli sú táborští, kteříž slúžie bez ornátóv, svátostí cierkve svaté nedržiece některých, jakožto oleje mazánie. Také nedržie o očistci po tomto životě a mnohých jiných věcí, kteréžto jsú k úrazu věrných, jakožto maso jiesti u pátek a u postě, o suchých dnech a u vigilí svatých, a orudovánie svatých za nic nemajíc. Na kterémžto svolání Staré Město pražské se pány zemskými a s Holým knězem Prokopem k žádosti krále uherského učinili sú poselstvie k němu a v městě ve Chbě s ním jsú mluvili. Poslové, přijevše do Čech, pravili jsú, že sám král nemóž jich ubezpečiti k slyšení, ale sněm, kterýž bude, snad </w:t>
      </w:r>
      <w:r w:rsidRPr="000B3D64">
        <w:rPr>
          <w:rStyle w:val="foliace"/>
        </w:rPr>
        <w:t xml:space="preserve">257r </w:t>
      </w:r>
      <w:r w:rsidRPr="000B3D64">
        <w:rPr>
          <w:rStyle w:val="Text"/>
        </w:rPr>
        <w:t xml:space="preserve">bude súditi krále i papeže. Oznámili jsú také tíž poslové, totiž Matyáš Lauda, hajtman piesecký, a kněz Markolt, hajtman táborský, že tu ve Chbě mluvili jsú k králi a k poslóm biskupóm, že Čechové, když jim bude dáno slyšenie svobodné, chtie okázati a dovésti své viery z Písma, kteréžto slyšenie strana otporná a protivná dopustiti nechce. Viece tíž poslové pravili, že mnozí Němci a cizozemci silně se zbierají, chtiece toho léta do země české nepřátelsky upadnúti, kteréžto vypravovánie </w:t>
      </w:r>
      <w:r w:rsidRPr="000B3D64">
        <w:rPr>
          <w:rStyle w:val="foliace"/>
        </w:rPr>
        <w:t xml:space="preserve">147ed. </w:t>
      </w:r>
      <w:r w:rsidRPr="000B3D64">
        <w:rPr>
          <w:rStyle w:val="Text"/>
        </w:rPr>
        <w:t>stalo se jest skrze dřéveřečené posly ve čtvrtek na den Těla božieho léta nadepsaného na Novém Městě pražském na rynku, když sú chodili s procesí.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Povodeň veliká byla v Kúřimi a velikú škodu učinila, a jinde nic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 pondělí před svatým Vítem stala se jest veliká potopa a rozvodněnie u města Kúřimského z náhlého dště, kterakýžto déšť ode sta let nebyl jest vídán ani slýchán. A tu špitál s nemocnými, sladovny i domy i s lidmi pod tiem městem to zvodněnie vyvrátilo a vzalo jest preč. A stránka zdi městcské zbořena jest tú povodní.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Němci a jiní mnozí cizozemci z rozličných zemí přitáhli vojensky do Čech i s kardinálem Juliánem, jenž jim boje posvěcoval mocí papežskú, neb byl kříž vydal papež na Čechy etc. Tak obecně pravie, že jich bylo viece nežli sto tisícóv lidu velmi připraveného k boji, však je Pán Buoh zahnal, že preč utekli přes les, ocas ostavivše.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po té výpovědi poslóv svrchu psaných Čechové mnozí, totiž pražené, kněz Prokop, vódce táborský, sirotci a jiná mnohá města s některými pány, sjeli sú se ku Plzni a čekali sú nepřátel cizozemcóv, a potom u lesa bavorského. A když jsú se báli vtrhnúti do země a prodlévali, Čechóm se špíže nedostalo, z nichžto každý zástup jel jest domóv po špíži. A jiní jsú nevěděli, by Němci leželi za lesem, chtiece do Čech vtrhnúti. </w:t>
      </w:r>
      <w:r w:rsidRPr="000B3D64">
        <w:rPr>
          <w:rStyle w:val="foliace"/>
        </w:rPr>
        <w:t xml:space="preserve">257v </w:t>
      </w:r>
      <w:r w:rsidRPr="000B3D64">
        <w:rPr>
          <w:rStyle w:val="Text"/>
        </w:rPr>
        <w:t xml:space="preserve">A zatiem oni nepřietelé v množství velikém z mnohých zemí, ot Říma, Švábové, Míšněné, z Řezna, Sasíci, Durynkové i jiné mnohé pokolenie německé, jakož obecně pravie, i jich vězňové pravili, kteříž jsú byli zjímáni ot Čechóv, že sě jich bylo sebralo sto tisíc a XXX tisícóv, a do země vtrhli, vsi a městečka páléce, a Tachov město oblehli. A inhed Čechové sjevše se proti nim jeli vojensky. A když bieše u vigilí Matky božie na nebe vzetie, ještě jednu míli ot nich byli </w:t>
      </w:r>
      <w:r w:rsidRPr="000B3D64">
        <w:rPr>
          <w:rStyle w:val="Text"/>
        </w:rPr>
        <w:lastRenderedPageBreak/>
        <w:t>Če</w:t>
      </w:r>
      <w:r w:rsidRPr="000B3D64">
        <w:rPr>
          <w:rStyle w:val="foliace"/>
        </w:rPr>
        <w:t>148ed.</w:t>
      </w:r>
      <w:r w:rsidRPr="000B3D64">
        <w:rPr>
          <w:rStyle w:val="Text"/>
        </w:rPr>
        <w:t xml:space="preserve">chové, k Domažlicóm jedúc, a inhed z přepuštěnie božieho velmi velikú bázní a strachem Němci běželi a poraženi jsú, prvé, nežli jsú Čechy opatřili, s vozy svými do lesóv bavorských k hradu Rýzmberku bliz ot Domažlic obrátili jsú se utiekajíc, s vozóv dřievie a přípravu stanovú obmetajíc, múku a jinú špíži na zemi mecíce, sudy s vínem osekávajíce a jiné mnohé věci s vozóv mecíce. A když jsú do lesóv přijeli, někteří z nich zastavili sú se, aby tudy jich vozové a pušky mohli přes les do Bavor utéci. Ale Čechové přiblíživše se statečně v ně skočili a z jich vozóv je vytiskli a tu jich mnoho zbili a zjímali. A tak ote všech vozóv utekli sú nepřietelé, nechavše všech pušek. A tu Čechové z boží pomocí veliké vítězstvie obdrželi jsú. Jakož obecně </w:t>
      </w:r>
      <w:r w:rsidRPr="000B3D64">
        <w:rPr>
          <w:rStyle w:val="foliace"/>
        </w:rPr>
        <w:t xml:space="preserve">258r </w:t>
      </w:r>
      <w:r w:rsidRPr="000B3D64">
        <w:rPr>
          <w:rStyle w:val="Text"/>
        </w:rPr>
        <w:t>pravili, že pušek tři sta a vozóv dva tisíce otjeli jim, kromě těch, kteříž jinýma dvěma cestoma utekly jsú z země, o kterých cestách Čechové nevěděli. A tak Němci ten den velmi jsú zašli a zamútili se, že kterú cestú utiekati měli by, ovšem nevědiechu, ale po lesiech vozové onde i onde táhli jsú, nevědúc kudy. A sami Němci hlav po křoví kryli chovajíce sě a jiní sú se do Čech obrátili mnějíce, by do Němec utiekali. V kterémžto také boji Čechové mnoho stanóv ušlechtilých a jiných mnoho věcí pobrali, korúhve, střiebro, zlaté, sukně, bulu, kterúž Eugenius, papež Čtvrtý, Juliánovi kardinálovi byl dal, vzeli sú, aby ten kardinál vydal kříž na vykořeněnie Čechóv, kteříž sú kacieři. A pro tu příčinu dřéveřečený lid německý s mnohými biskupy, kniežaty, hrabiemi, pány, rytieři i obecným lidem do země české byl jest přijel. Ale Pán Buoh milostivý jich pýchu porazil a zetřel jest, proněžto požehnaný buď na věky věkóv. Amen. Tak buď.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Němci jiní opět utekli, uslyševše tyto noviny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To uslyševše Míšněné, kteříž v ty časy u Žatce zemi hubili a pálili, jichžto počet byl jest čtyři tisíce, jakož obecně pravie, a byli s nimi i pěší s vozy, též bázní a strachem utekli sú z země.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Čechové táhli na Rakúského, neb hubil na Moravě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A když jsú Čechové to vítězstvie obdrželi, na vévodu rakúského do Moravy jsú jeli, kterýžto vévoda s mnohým </w:t>
      </w:r>
      <w:r w:rsidRPr="000B3D64">
        <w:rPr>
          <w:rStyle w:val="foliace"/>
        </w:rPr>
        <w:t xml:space="preserve">258v </w:t>
      </w:r>
      <w:r w:rsidRPr="000B3D64">
        <w:rPr>
          <w:rStyle w:val="Text"/>
        </w:rPr>
        <w:t>lidem nepřátelsky silně byl vtrhl a dobýval i pálil zemi moravskú.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149ed. </w:t>
      </w:r>
      <w:r w:rsidRPr="000B3D64">
        <w:rPr>
          <w:rStyle w:val="Text"/>
        </w:rPr>
        <w:t>Pražené z vítězstvie českého Pánu Bohu děkovali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po Narození Matky božie po tom vítězství, když Pražané z Starého Města, jdúc s procesí na Hrad k svatému Václavu, Pánu Bohu chválu vzdávajíce, a když jsú zase šli s Hradu, obořil se jest s nimi most před Hradem, u té brány k řece jdúc, a s ním upadlo na sto lidu dolóv.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XXXII. Jan Čeček z Pakoměřic, umluviv </w:t>
      </w:r>
      <w:r w:rsidRPr="000B3D64">
        <w:rPr>
          <w:rStyle w:val="emendace"/>
          <w:color w:val="auto"/>
        </w:rPr>
        <w:t xml:space="preserve">umluviv </w:t>
      </w:r>
      <w:r w:rsidRPr="000B3D64">
        <w:rPr>
          <w:rStyle w:val="pramen"/>
          <w:color w:val="auto"/>
        </w:rPr>
        <w:t xml:space="preserve">wmluwiw </w:t>
      </w:r>
      <w:r w:rsidRPr="000B3D64">
        <w:rPr>
          <w:rStyle w:val="Text"/>
        </w:rPr>
        <w:t xml:space="preserve">prosbú a pěknú řečí k sobě na tvrz do Pakoměřic Matěje z Chřenov, někdy písaře desk zemských, jenž dceru svú byl vdal zaň, aby s ním tu byl v ty časy nebezpečné, a paní Margretu, tetu svú vlastní, manželku Matěje </w:t>
      </w:r>
      <w:r w:rsidRPr="000B3D64">
        <w:rPr>
          <w:rStyle w:val="Text"/>
        </w:rPr>
        <w:lastRenderedPageBreak/>
        <w:t>svrchupsaného. I zjímal jest je na své tvrzi za stolem i vězil je a šacoval a oblúpil ze všeho, což jsú měli, a pobral jim a učinil nad nimi zrádně jako pravý Jidáš.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most u Praze voda zbořila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v pondělí před svatú Máří Magdalénú byla u Praze povodeň veliká, že v Starém Městě vozili sú se na Rynku na lodech. A na ovocném trhu tekla voda ulicí mimo uzdáře jako řeka drahná a stála voda až do domóv barvieřských a zbořila u Praze most kamenný nový a všecky mlýny, což jich bylo na Vltavě, pobrala a zanesla a mnoho </w:t>
      </w:r>
      <w:r w:rsidRPr="000B3D64">
        <w:rPr>
          <w:rStyle w:val="doplnenytext"/>
          <w:color w:val="auto"/>
        </w:rPr>
        <w:t xml:space="preserve">vsí </w:t>
      </w:r>
      <w:r w:rsidRPr="000B3D64">
        <w:rPr>
          <w:rStyle w:val="Text"/>
        </w:rPr>
        <w:t>okolo řeky i s obilím pobrala, lidí mnoho ztopila a mnoho domóv u Praze zbořila.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Lopata hrad obehnán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léta, postiec sě </w:t>
      </w:r>
      <w:r w:rsidRPr="000B3D64">
        <w:rPr>
          <w:rStyle w:val="foliace"/>
        </w:rPr>
        <w:t xml:space="preserve">259r </w:t>
      </w:r>
      <w:r w:rsidRPr="000B3D64">
        <w:rPr>
          <w:rStyle w:val="Text"/>
        </w:rPr>
        <w:t>ke Všem svatým, obehnal pan Přibík s Klenového hrad Lopatu a potom přijeli jemu ku pomoci čeled páně Menhartova, Klatovští, Domažličtí, Střiebrští, Sušičtí, Tachovští a Svojše, ale ten nevěrně pomáhal, Janek Řitka a Zmrzlíci, a vyleželi ten hrad hladem, neb jeho děly dobyti nemohli, a když bylo poslední týden před masopustem, nemajíce co jiesti a píti, zapálili hrad a běželi preč s něho. Však jich zjímali na čtyřidceti, neb bylo světlo veliké ot hradu hořícieho. Toho dobývanie byl póvod Přibík z Klenového, neb jeho chudinu velmi hubil Habart Lopata s toho hradu, chovaje jiezdných mnoho.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150ed. </w:t>
      </w:r>
      <w:r w:rsidRPr="000B3D64">
        <w:rPr>
          <w:rStyle w:val="Text"/>
        </w:rPr>
        <w:t>Kdy Rokycana jel do Basilee s Holým Prokopem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sobotu na den svatého Mikuláše pražané vyslali jsú posly své a mistra Jana Rokycanu do Basilee na sněm křesťanský obecný o ty čtyři kusy, o kteréž jsú se zasadili. A s nimi jel jest také kněz Prokop Holý, vuodce táborský.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středu po Všech svatých umřela jest urozená a ctná paní, šlechetná Škonka z Vartmberka, manželka páně Alšova Škopkova z Dubé, dcera páně Petrova z Kosti, matka chudých a nuzných pravá.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Snieh veliký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XXXIII. v neděli a v pondělí po svatém Antoní spadl jest v Čechách snieh velmi veliký, že pro ten snieh lidé ze vsí nemohli do měst na trhy jezditi </w:t>
      </w:r>
      <w:r w:rsidRPr="000B3D64">
        <w:rPr>
          <w:rStyle w:val="foliace"/>
        </w:rPr>
        <w:t xml:space="preserve">259v </w:t>
      </w:r>
      <w:r w:rsidRPr="000B3D64">
        <w:rPr>
          <w:rStyle w:val="Text"/>
        </w:rPr>
        <w:t>ani choditi. A proto u Praze chléb byl velmi drah, žita strych po XXXIIII a strych hrachu za XL gr.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Poslové přijeli z Basilee znamenití do Prahy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>téhož léta v pátek na svatého Stanislava vysláni jsú poslové z Basilee, s toho slavného zboru křesťanského, s plnú mocí. A přijeli jsú do Prahy duostojní a poctiví poslové Jan, biskup konstancienský z vlasti rotamajské, Petr, biskup augustenský z vlasti mohucké, arcibiskup barchionský, doktor v práviech, súdce sieni papežovy jménem Jan Polomar, Jiljí, děkan kamenicenský, doktor písma svatého oxonienského učenie, Tomáš Hasenpach, kanovník z Viedně, doktor písma svatého, Fridrich, děkan řezenský, licenciát v práviech, Henricus Torce, kanovník majdburský, doktor písma svatého, Martin, děkan turonenský, bakalář v písmě svatém, bratr Jan Mulden, mistr sedmera uměnie, bazilejského sněmu najvyšší kancléř. A přijeti jsú do Prahy ote pánóv s velikú poctivostí.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Zase poslové jeli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v sobotu před svatú Margretú tíž poslové vyjeli sú z Prahy zase do Basilee a s nimi jeli jsú poslové a mistři z Čech o propuštěnie a potvrzenie </w:t>
      </w:r>
      <w:r w:rsidRPr="000B3D64">
        <w:rPr>
          <w:rStyle w:val="foliace"/>
        </w:rPr>
        <w:t xml:space="preserve">151ed. </w:t>
      </w:r>
      <w:r w:rsidRPr="000B3D64">
        <w:rPr>
          <w:rStyle w:val="Text"/>
        </w:rPr>
        <w:t>těch čtyř artikulóv, o něž sú se zasadili Čechové, a zvláště o božiem těle a o jeho svaté krvi, aby bylo obecně rozdáváno věrným křesťanóm.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přede Všemi svatými přijeli sú opět doktor a biskupové </w:t>
      </w:r>
      <w:r w:rsidRPr="000B3D64">
        <w:rPr>
          <w:rStyle w:val="foliace"/>
        </w:rPr>
        <w:t xml:space="preserve">260r </w:t>
      </w:r>
      <w:r w:rsidRPr="000B3D64">
        <w:rPr>
          <w:rStyle w:val="poznamka"/>
        </w:rPr>
        <w:t xml:space="preserve">rukopis je na fol. 260r–264v poškozen; papír je rozpadlý vinou agresivního inkoustu; text je dále v případě potřeby rekonstruován podle textu V starých letopisů českých (rkp. č. 101 z cisterciáckého kláštera ve Vyšším Brodě) </w:t>
      </w:r>
      <w:r w:rsidRPr="000B3D64">
        <w:rPr>
          <w:rStyle w:val="Text"/>
        </w:rPr>
        <w:t>z Basilee do Prahy a přijeti jsú ot pražan poctivě.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Poslové jeli z Prahy bez konce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tisícieho čtyřstého čtyřmezidcietmého, ten čtvrtek před svatým Antoním, biskup a poslové z Basilee jeli jsú z Prahy zase preč beze všeho konce.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Plzeň obležen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pátéhomezidcietmého v pondělí </w:t>
      </w:r>
      <w:r w:rsidRPr="000B3D64">
        <w:rPr>
          <w:rStyle w:val="emendace"/>
          <w:color w:val="auto"/>
        </w:rPr>
        <w:t xml:space="preserve">pondělí </w:t>
      </w:r>
      <w:r w:rsidRPr="000B3D64">
        <w:rPr>
          <w:rStyle w:val="pramen"/>
          <w:color w:val="auto"/>
        </w:rPr>
        <w:t xml:space="preserve">pondie </w:t>
      </w:r>
      <w:r w:rsidRPr="000B3D64">
        <w:rPr>
          <w:rStyle w:val="doplnenytext"/>
          <w:color w:val="auto"/>
        </w:rPr>
        <w:t xml:space="preserve">po </w:t>
      </w:r>
      <w:r w:rsidRPr="000B3D64">
        <w:rPr>
          <w:rStyle w:val="Text"/>
        </w:rPr>
        <w:t xml:space="preserve">svatém Bartoloměji </w:t>
      </w:r>
      <w:r w:rsidRPr="000B3D64">
        <w:rPr>
          <w:rStyle w:val="emendace"/>
          <w:color w:val="auto"/>
        </w:rPr>
        <w:t xml:space="preserve">Bartoloměji </w:t>
      </w:r>
      <w:r w:rsidRPr="000B3D64">
        <w:rPr>
          <w:rStyle w:val="pramen"/>
          <w:color w:val="auto"/>
        </w:rPr>
        <w:t xml:space="preserve">Bartho </w:t>
      </w:r>
      <w:r w:rsidRPr="000B3D64">
        <w:rPr>
          <w:rStyle w:val="Text"/>
        </w:rPr>
        <w:t xml:space="preserve">páni pražští obojieho </w:t>
      </w:r>
      <w:r w:rsidRPr="000B3D64">
        <w:rPr>
          <w:rStyle w:val="emendace"/>
          <w:color w:val="auto"/>
        </w:rPr>
        <w:t xml:space="preserve">obojieho </w:t>
      </w:r>
      <w:r w:rsidRPr="000B3D64">
        <w:rPr>
          <w:rStyle w:val="pramen"/>
          <w:color w:val="auto"/>
        </w:rPr>
        <w:t xml:space="preserve">eho </w:t>
      </w:r>
      <w:r w:rsidRPr="000B3D64">
        <w:rPr>
          <w:rStyle w:val="Text"/>
        </w:rPr>
        <w:t xml:space="preserve">města, Starého </w:t>
      </w:r>
      <w:r w:rsidRPr="000B3D64">
        <w:rPr>
          <w:rStyle w:val="emendace"/>
          <w:color w:val="auto"/>
        </w:rPr>
        <w:t xml:space="preserve">Starého </w:t>
      </w:r>
      <w:r w:rsidRPr="000B3D64">
        <w:rPr>
          <w:rStyle w:val="pramen"/>
          <w:color w:val="auto"/>
        </w:rPr>
        <w:t xml:space="preserve">Stare </w:t>
      </w:r>
      <w:r w:rsidRPr="000B3D64">
        <w:rPr>
          <w:rStyle w:val="doplnenytext"/>
          <w:color w:val="auto"/>
        </w:rPr>
        <w:t xml:space="preserve">i </w:t>
      </w:r>
      <w:r w:rsidRPr="000B3D64">
        <w:rPr>
          <w:rStyle w:val="Text"/>
        </w:rPr>
        <w:t>Nového, vyjeli sú ku Plzni dobývat města. Ale již bylo město prvé ot jiných obehnáno před svatú Margretú, ot Holého Prokopa, ot Starotáborských, ot měst Žatce, Lún, Klatov, Domažlic, Střiebra a jiných.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Nové Město probojováno ot Staroměstckých a pánóv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ot narozenie Syna božieho tisícieho čtyřstého třidcátého šestého na den Božieho vstúpenie Pražené z Starého Města se pány zemskými, s panem Menhartem z Hradce, panem Alšem z Šternberka a z Holic, panem Hyncí Ptáčkem z Pirgštýna, panem Alšem z Vřešťova, s Divišem Bořkem, dobyli a vybojovali mocí Nové Město pražské a božím zjednáním málo lidu zabito, snad šestnádct neb najviece dvadceti.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Novoměští plaňkovali se opět proti Staroměstckým a dvě bráně jim otjeli, Pořieckú a Horskú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A to se stalo proto, že jsú se Novoměští hradili a plaňkovali proti Starému Městu, a také proto zvláště, že jsú Novoměští Staroměstským pychem bez práva svú mocí </w:t>
      </w:r>
      <w:r w:rsidRPr="000B3D64">
        <w:rPr>
          <w:rStyle w:val="foliace"/>
        </w:rPr>
        <w:t xml:space="preserve">260v </w:t>
      </w:r>
      <w:r w:rsidRPr="000B3D64">
        <w:rPr>
          <w:rStyle w:val="Text"/>
        </w:rPr>
        <w:t>a svévolně otjeli dvě bráně, Pořieckú a Horskú, a Staroměští všecka plaňko</w:t>
      </w:r>
      <w:r w:rsidRPr="000B3D64">
        <w:rPr>
          <w:rStyle w:val="foliace"/>
        </w:rPr>
        <w:t>152ed.</w:t>
      </w:r>
      <w:r w:rsidRPr="000B3D64">
        <w:rPr>
          <w:rStyle w:val="Text"/>
        </w:rPr>
        <w:t>vánie a zavieradla po ulicech jim zbořili a vysekali a věži jim u Matky Božie Sněžné obořili, v kterémžto klášteře kázal někdy kněz Jakub Vlk a vždy búřil Novoměstcké proti Staroměstckým.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kněz Vlk utekl z Prahy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tu ten kněz utekl preč z města a zvon veliký v tom kostele vzat ot Staroměstckých, když jsú tomu zvonu uši z pušky ustřelili, neb veň častokrát prvé k šturmu zvonili proti Staroměstckým.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ot Plzně ottrhla vojska. Všecko nezčestie táboróm i sirotkóm počelo se tu, ležiec u Plzně, protože pohřiechu u veliké zúfalstvie byli upadli. A téměř všicku zemi tu ležiec hubili a ižádného nešanovali, ani těch, ktož s nimi leželi. A po kraji Plzeňském byli se rozsadili po kostelech a hubili zemi a mlátili obilé a do jiných krajóv slali tak, že učinili veliké draho v zemi, jedno oni do jiných krajóv posielali a druzí, ležiec před městem, mnoho obilé koňmi i sami sebú ztrávili. A tak na ně Pán Buoh přepustil, že kudyž se koli obrátili, všudy je valně poráželi. A to vše se stalo pro jich veliké zúfalstvie a rozpuštěnie.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ve čtvrtek v ochtáb Božieho vstúpenie táboři a sirotci odtrhli ot Plzně, nedobyvše města, a což bylo s nimi Staroměstckých na poli, ty jsú zjímali.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pondělí na svatého Ducha táboři a sirotci položili sú se vojskem puol míle ot Prahy a kladli sě u Jirna a u Krče, po těch vsech, hubiec je.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táboři poraženi a sirotci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</w:t>
      </w:r>
      <w:r w:rsidRPr="000B3D64">
        <w:rPr>
          <w:rStyle w:val="emendace"/>
          <w:color w:val="auto"/>
        </w:rPr>
        <w:t xml:space="preserve">léta </w:t>
      </w:r>
      <w:r w:rsidRPr="000B3D64">
        <w:rPr>
          <w:rStyle w:val="pramen"/>
          <w:color w:val="auto"/>
        </w:rPr>
        <w:t xml:space="preserve">a </w:t>
      </w:r>
      <w:r w:rsidRPr="000B3D64">
        <w:rPr>
          <w:rStyle w:val="Text"/>
        </w:rPr>
        <w:t xml:space="preserve">téhož v neděli Božieho </w:t>
      </w:r>
      <w:r w:rsidRPr="000B3D64">
        <w:rPr>
          <w:rStyle w:val="emendace"/>
          <w:color w:val="auto"/>
        </w:rPr>
        <w:t xml:space="preserve">Božieho </w:t>
      </w:r>
      <w:r w:rsidRPr="000B3D64">
        <w:rPr>
          <w:rStyle w:val="pramen"/>
          <w:color w:val="auto"/>
        </w:rPr>
        <w:t xml:space="preserve">bozie </w:t>
      </w:r>
      <w:r w:rsidRPr="000B3D64">
        <w:rPr>
          <w:rStyle w:val="Text"/>
        </w:rPr>
        <w:t xml:space="preserve">těla </w:t>
      </w:r>
      <w:r w:rsidRPr="000B3D64">
        <w:rPr>
          <w:rStyle w:val="doplnenytext"/>
          <w:color w:val="auto"/>
        </w:rPr>
        <w:t xml:space="preserve">pan </w:t>
      </w:r>
      <w:r w:rsidRPr="000B3D64">
        <w:rPr>
          <w:rStyle w:val="Text"/>
        </w:rPr>
        <w:t>Menhard z Hradce</w:t>
      </w:r>
      <w:r w:rsidRPr="000B3D64">
        <w:rPr>
          <w:rStyle w:val="emendace"/>
          <w:color w:val="auto"/>
        </w:rPr>
        <w:t xml:space="preserve">Hradce </w:t>
      </w:r>
      <w:r w:rsidRPr="000B3D64">
        <w:rPr>
          <w:rStyle w:val="pramen"/>
          <w:color w:val="auto"/>
        </w:rPr>
        <w:t>hrad</w:t>
      </w:r>
      <w:r w:rsidRPr="000B3D64">
        <w:rPr>
          <w:rStyle w:val="Text"/>
        </w:rPr>
        <w:t xml:space="preserve">, </w:t>
      </w:r>
      <w:r w:rsidRPr="000B3D64">
        <w:rPr>
          <w:rStyle w:val="doplnenytext"/>
          <w:color w:val="auto"/>
        </w:rPr>
        <w:t xml:space="preserve">pan </w:t>
      </w:r>
      <w:r w:rsidRPr="000B3D64">
        <w:rPr>
          <w:rStyle w:val="Text"/>
        </w:rPr>
        <w:t xml:space="preserve">Aleš z Šternberka, </w:t>
      </w:r>
      <w:r w:rsidRPr="000B3D64">
        <w:rPr>
          <w:rStyle w:val="doplnenytext"/>
          <w:color w:val="auto"/>
        </w:rPr>
        <w:t xml:space="preserve">pan </w:t>
      </w:r>
      <w:r w:rsidRPr="000B3D64">
        <w:rPr>
          <w:rStyle w:val="Text"/>
        </w:rPr>
        <w:t>Hynce Ptáček z Pirgštýna</w:t>
      </w:r>
      <w:r w:rsidRPr="000B3D64">
        <w:rPr>
          <w:rStyle w:val="emendace"/>
          <w:color w:val="auto"/>
        </w:rPr>
        <w:t xml:space="preserve">Pirgštýna </w:t>
      </w:r>
      <w:r w:rsidRPr="000B3D64">
        <w:rPr>
          <w:rStyle w:val="pramen"/>
          <w:color w:val="auto"/>
        </w:rPr>
        <w:t>pir</w:t>
      </w:r>
      <w:r w:rsidRPr="000B3D64">
        <w:rPr>
          <w:rStyle w:val="Text"/>
        </w:rPr>
        <w:t xml:space="preserve">, pan Aleš z Vřešťova, zprávce Královstvie českého, Diviš Bořek s pražany a s lantfrýdem kraje Plzeňského a s lidem pána z Rožmberka </w:t>
      </w:r>
      <w:r w:rsidRPr="000B3D64">
        <w:rPr>
          <w:rStyle w:val="emendace"/>
          <w:color w:val="auto"/>
        </w:rPr>
        <w:t xml:space="preserve">Rožmberka </w:t>
      </w:r>
      <w:r w:rsidRPr="000B3D64">
        <w:rPr>
          <w:rStyle w:val="pramen"/>
          <w:color w:val="auto"/>
        </w:rPr>
        <w:t xml:space="preserve">R </w:t>
      </w:r>
      <w:r w:rsidRPr="000B3D64">
        <w:rPr>
          <w:rStyle w:val="Text"/>
        </w:rPr>
        <w:t xml:space="preserve">porazili jsú </w:t>
      </w:r>
      <w:r w:rsidRPr="000B3D64">
        <w:rPr>
          <w:rStyle w:val="doplnenytext"/>
          <w:color w:val="auto"/>
        </w:rPr>
        <w:t xml:space="preserve">vojsko </w:t>
      </w:r>
      <w:r w:rsidRPr="000B3D64">
        <w:rPr>
          <w:rStyle w:val="Text"/>
        </w:rPr>
        <w:t xml:space="preserve">táborské a sirotčí mezi Kúřimem a </w:t>
      </w:r>
      <w:r w:rsidRPr="000B3D64">
        <w:rPr>
          <w:rStyle w:val="doplnenytext"/>
          <w:color w:val="auto"/>
        </w:rPr>
        <w:t xml:space="preserve">mezi </w:t>
      </w:r>
      <w:r w:rsidRPr="000B3D64">
        <w:rPr>
          <w:rStyle w:val="Text"/>
        </w:rPr>
        <w:t xml:space="preserve">Kolínem pod Lipany </w:t>
      </w:r>
      <w:r w:rsidRPr="000B3D64">
        <w:rPr>
          <w:rStyle w:val="foliace"/>
        </w:rPr>
        <w:t xml:space="preserve">261r </w:t>
      </w:r>
      <w:r w:rsidRPr="000B3D64">
        <w:rPr>
          <w:rStyle w:val="Text"/>
        </w:rPr>
        <w:t>u vsi Chřib řečené. A tu jsú jim vzeli vozóv šest kop a všechny pušky.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 xml:space="preserve">Zabit Prokop Holý, Prokópek, sirotčí kněz, Markolt, kněz Buřič </w:t>
      </w:r>
      <w:r w:rsidRPr="000B3D64">
        <w:rPr>
          <w:rStyle w:val="cizijazyk"/>
        </w:rPr>
        <w:t xml:space="preserve">etc., </w:t>
      </w:r>
      <w:r w:rsidRPr="000B3D64">
        <w:rPr>
          <w:rStyle w:val="Text"/>
        </w:rPr>
        <w:t>Pešček a jiní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lastRenderedPageBreak/>
        <w:t>Tu jest zabit kněz Prokop Holý, vuodce táborský, a kněz Prokuopek, vódce sirotčí, kněz Markolt, kněz Jan Buřič a jiných kněží několiko k tomu a táboróv a si</w:t>
      </w:r>
      <w:r w:rsidRPr="000B3D64">
        <w:rPr>
          <w:rStyle w:val="foliace"/>
        </w:rPr>
        <w:t>153ed.</w:t>
      </w:r>
      <w:r w:rsidRPr="000B3D64">
        <w:rPr>
          <w:rStyle w:val="Text"/>
        </w:rPr>
        <w:t>rotkóv zabito viec než pól druhého tisíce. Také pan Jan Krk s Rabie kázal jich drahně spáliti, jsa jich již mocen.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Sněm valný u Praze byl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v pátek na svatého Jana, křtitele božieho, měli jsú sněm valný pánóv českých a moravských u Praze, na kterémžto sněmu bylo jest mnoho rytieřských lidí, a tu jsú se ustanovili </w:t>
      </w:r>
      <w:r w:rsidRPr="000B3D64">
        <w:rPr>
          <w:rStyle w:val="emendace"/>
          <w:color w:val="auto"/>
        </w:rPr>
        <w:t xml:space="preserve">ustanovili </w:t>
      </w:r>
      <w:r w:rsidRPr="000B3D64">
        <w:rPr>
          <w:rStyle w:val="pramen"/>
          <w:color w:val="auto"/>
        </w:rPr>
        <w:t xml:space="preserve">vſ </w:t>
      </w:r>
      <w:r w:rsidRPr="000B3D64">
        <w:rPr>
          <w:rStyle w:val="Text"/>
        </w:rPr>
        <w:t>páni s pražany za jeden člověk a jiná města jsú k nim přistúpili, kromě Kolína a Boleslavi Mladého a Táboru. A o to, což jest mezi pány a mezi tábory a sirotky, mají dosti jmieti na panu Alšovi zprávci a na něm přestati a na těch, kteříž sú jemu v radu přidáni.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Smluvili se o poselstvie k ciesaři učiniti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sobotu v ochtáb svatého Havla byl jest u Praze sněm valný, na kterémžto sněmu kněžie pražští a sirotčí o vieru křesťanskú sú se smluvili v jednotu jako dobří křesťané, kromě táborští a jich posádky k tomu svoliti nechtěli. A páni čeští a moravští s pražany smluvili sú se a učinili poselstvie k ciesaři Sigmundovi a uherskému králi do Prespurka.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foliace"/>
        </w:rPr>
        <w:t xml:space="preserve">261v </w:t>
      </w: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 neděli před svatým Tómú přišlo jest poselstvie ot ciesaře Sigmunda ku pánóm pražským a v tom poselství přijel jest Jan Puškařík. A inhed pražané o to poselstvie učinili sú svolánie veliké obce města Pražského v úterý na svatého Tómu.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byla jest zima ukrutná a snieh velmi veliký, ješto nepomněli takého sněhu viec než ode sta let, tak, že lidé z města do města, ze vsí do měst jíti ani jeti pro snieh nemohli. A ta zima počela se jest na svatého Ondřeje a trvala až do konce měsiece února. Avšak kakžkoli byl veliký snieh, však když bylo rozjižie, voda nebyla veliká, neb jih náhlý nebyl.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154ed. </w:t>
      </w:r>
      <w:r w:rsidRPr="000B3D64">
        <w:rPr>
          <w:rStyle w:val="Text"/>
        </w:rPr>
        <w:t>Ostromeč obležen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božieho tisícieho čtyřstého třidcátého sedmého pan Hynce Ptáček s svými a s lidem panie Prchty s Konopiště a s Janem Sádlem s Kostelce oblehli jsú hrad táborský Ostromeč.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po Próvodě pan Hynce Ptáček, paní Prchta z Konopiště, pan Aleš z Šternberka a Janek Sádlo o křížových dnech, dobyvše Ostromeče, hradu táborského, i obořili jej a vypálili do konce.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Jeli páni k ciesaři do Brna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v pondělí na svatú Trojici páni zemští a pražené </w:t>
      </w:r>
      <w:r w:rsidRPr="000B3D64">
        <w:rPr>
          <w:rStyle w:val="emendace"/>
          <w:color w:val="auto"/>
        </w:rPr>
        <w:t xml:space="preserve">pražené </w:t>
      </w:r>
      <w:r w:rsidRPr="000B3D64">
        <w:rPr>
          <w:rStyle w:val="pramen"/>
          <w:color w:val="auto"/>
        </w:rPr>
        <w:t xml:space="preserve">praz </w:t>
      </w:r>
      <w:r w:rsidRPr="000B3D64">
        <w:rPr>
          <w:rStyle w:val="Text"/>
        </w:rPr>
        <w:t xml:space="preserve">vyjeli jsú k ciesaři Sigmundovi do Brna a s nimi mistr Jan Rokycan. </w:t>
      </w:r>
      <w:r w:rsidRPr="000B3D64">
        <w:rPr>
          <w:rStyle w:val="foliace"/>
        </w:rPr>
        <w:t xml:space="preserve">262r </w:t>
      </w:r>
      <w:r w:rsidRPr="000B3D64">
        <w:rPr>
          <w:rStyle w:val="Text"/>
        </w:rPr>
        <w:t>A také měštěné žatečtí a lúnští.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>téhož léta v pondělí před svatým Vavřincem vrátili sú se ot ciesaře ti poslové z Brna a uložili sněm obecný valný u Praze den svatého Matúše, apoštola božieho. A na tom sněmu měl býti volen arcibiskup pražský a dva biskupy sufragány.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Města všecka přivolila ku pánu kromě Hradce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o světiem Václavě učinili sú sněm obecný u Praze, na kterémžto sněmu ostali sú všichni páni a rytieřští lidé i všechna města Královstvie českého, aby po ciesaře jeli, kromě jediného města, Hradce Králové.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jest volen Rokycana arcibiskupem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ve čtvrtek před svatým Matějem páni vydaní a měštěné ot obcí na tom sněmu napředpsaném vyjeli sú po ciesaře k dokonání všech věcí a smluv i zápisóv, kteréž jim a této zemi ciesař má učiniti a dokonati.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foliace"/>
        </w:rPr>
        <w:t xml:space="preserve">155ed. </w:t>
      </w: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téhož, když jsú se poslové vrátili ot ciesaře, učinili sú opět sněm u Praze na suché dni u puostě, na kterémžto sněmu města svolila jsú se k ciesařovi. A také na tom sněmu volili sú mistra Jana Rokycanu, arcibiskupa pražského, a kněze Martina Lupáče a kněze Václava z Mýta biskupy sufragány.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Vilém Kostka a Albrecht Běškovec posláni k ciesaři Zigmundovi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ve čtvrtek před Zvěstováním Matky božie Vilém Kostka z Postupic a Albrecht z Běškovic ot zemských obcí, </w:t>
      </w:r>
      <w:r w:rsidRPr="000B3D64">
        <w:rPr>
          <w:rStyle w:val="foliace"/>
        </w:rPr>
        <w:t xml:space="preserve">262v </w:t>
      </w:r>
      <w:r w:rsidRPr="000B3D64">
        <w:rPr>
          <w:rStyle w:val="Text"/>
        </w:rPr>
        <w:t>Jan Velvar ot města Pražského i ot jiných měst poslové vyjeli jsú k ciesaři Zigmundovi.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Poslové sě vrátili ot ciesaře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 sobotu na svatého Jakuba páni zemští a Pražené s jinými městy přijeli jsú ciesaře Zigmunda za pána země české.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Po ciesaře jeli do Jihlavy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u pátek na svatého Vavřince páni pražští s jinými městy vyjeli sú do Jihlavy po ciesaře, aby jej přivedli do země za pána.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Přivedli ciesaře do Prahy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ve čtvrtek, postiece se k svatému Bartoloměji, páni zemští a Pražené s jinými městy země české přijeli sú najjasnějšie kniežě a pána, pana Zigmunda, římského ciesaře, za pána a krále </w:t>
      </w:r>
      <w:r w:rsidRPr="000B3D64">
        <w:rPr>
          <w:rStyle w:val="Text"/>
        </w:rPr>
        <w:lastRenderedPageBreak/>
        <w:t>českého, pána milostivého, a s velikú poctivostí uvedli jej a přijeli do města Pražského bez jedné ve dvadcátú hodinu.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Ciesaři slibovali poslušenstvie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v neděli po svatém Bartoloměji Ciesařova Milost seděl v svém majestátě v Starém Městě na Rynku pod korunú českú, konšelé Starého, Nového a Malé Strany, měst pražských, s obcemi </w:t>
      </w:r>
      <w:r w:rsidRPr="000B3D64">
        <w:rPr>
          <w:rStyle w:val="emendace"/>
          <w:color w:val="auto"/>
        </w:rPr>
        <w:t xml:space="preserve">obcemi </w:t>
      </w:r>
      <w:r w:rsidRPr="000B3D64">
        <w:rPr>
          <w:rStyle w:val="pramen"/>
          <w:color w:val="auto"/>
        </w:rPr>
        <w:t xml:space="preserve">obczem </w:t>
      </w:r>
      <w:r w:rsidRPr="000B3D64">
        <w:rPr>
          <w:rStyle w:val="Text"/>
        </w:rPr>
        <w:t>slíbili jsú věrni býti a poslušni Jeho Milosti jakožto pána svého milostivého.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156ed. </w:t>
      </w:r>
      <w:r w:rsidRPr="000B3D64">
        <w:rPr>
          <w:rStyle w:val="Text"/>
        </w:rPr>
        <w:t>Ciesař konšely sadil, Rečka učinil purgmistrem a Janka ot Střiebrné hvězdy podkomořím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téhož ve čtvrtek po svatém Bartoloměji Ciesařova Milost sadil jest konšely v Starém Městě pražském a dal pečet městckú z své ruky Janovi Rečkovi a učinil jeho purgmistrem a </w:t>
      </w:r>
      <w:r w:rsidRPr="000B3D64">
        <w:rPr>
          <w:rStyle w:val="foliace"/>
        </w:rPr>
        <w:t xml:space="preserve">263r </w:t>
      </w:r>
      <w:r w:rsidRPr="000B3D64">
        <w:rPr>
          <w:rStyle w:val="Text"/>
        </w:rPr>
        <w:t xml:space="preserve">Jana ot Střiebrné </w:t>
      </w:r>
      <w:r w:rsidRPr="000B3D64">
        <w:rPr>
          <w:rStyle w:val="emendace"/>
          <w:color w:val="auto"/>
        </w:rPr>
        <w:t xml:space="preserve">Střiebrné </w:t>
      </w:r>
      <w:r w:rsidRPr="000B3D64">
        <w:rPr>
          <w:rStyle w:val="pramen"/>
          <w:color w:val="auto"/>
        </w:rPr>
        <w:t xml:space="preserve">rziebrnee </w:t>
      </w:r>
      <w:r w:rsidRPr="000B3D64">
        <w:rPr>
          <w:rStyle w:val="Text"/>
        </w:rPr>
        <w:t>hvězdy podkomořím Českého královstvie.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Sion hrad obehnán a potom dobyt. Rokycan z Prahy utekl.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božieho tisícieho čtyřstého třidcátého osmého </w:t>
      </w:r>
      <w:r w:rsidRPr="000B3D64">
        <w:rPr>
          <w:rStyle w:val="emendace"/>
          <w:color w:val="auto"/>
        </w:rPr>
        <w:t xml:space="preserve">osmého </w:t>
      </w:r>
      <w:r w:rsidRPr="000B3D64">
        <w:rPr>
          <w:rStyle w:val="pramen"/>
          <w:color w:val="auto"/>
        </w:rPr>
        <w:t xml:space="preserve">dewateho </w:t>
      </w:r>
      <w:r w:rsidRPr="000B3D64">
        <w:rPr>
          <w:rStyle w:val="Text"/>
        </w:rPr>
        <w:t>v pátek před Narozením Matky božie Sion, hrad nový, dobyt jest kázaním Ciesařovy Milosti, krále českého. A tehdáž mistr Jan Rokycan utekl z Prahy, nechtě jeti do Basilee.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Roháč oběšen se všemi svými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 pondělí po Narození Matky božie Roháč se všemi svými, kteříž jsú s ním dobyti, s kněžiemi, Prostředkem a s panem Vyškem, rytieřem Polákem, jsú na pražské šibenici zvěšeni.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ciesař umřel v Znojmě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božieho tisícieho čtyřstého třidcátého devátého u pondělí po Početí Matky božie najjasnějšie knieže a pán, pan Zigmund, ciesař římský, uherský, český, dalmácký, charvátský </w:t>
      </w:r>
      <w:r w:rsidRPr="000B3D64">
        <w:rPr>
          <w:rStyle w:val="cizijazyk"/>
        </w:rPr>
        <w:t xml:space="preserve">etc. </w:t>
      </w:r>
      <w:r w:rsidRPr="000B3D64">
        <w:rPr>
          <w:rStyle w:val="Text"/>
        </w:rPr>
        <w:t>král, umřel jest u Moravě v Znojmě městě.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Kdy Albrecht volen za krále českého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na svatého Jana, miláčka božieho, před Novým létem volen jest knieže Albrecht</w:t>
      </w:r>
      <w:r w:rsidRPr="000B3D64">
        <w:rPr>
          <w:rStyle w:val="emendace"/>
          <w:color w:val="auto"/>
        </w:rPr>
        <w:t xml:space="preserve">Albrecht </w:t>
      </w:r>
      <w:r w:rsidRPr="000B3D64">
        <w:rPr>
          <w:rStyle w:val="pramen"/>
          <w:color w:val="auto"/>
        </w:rPr>
        <w:t>Albrech</w:t>
      </w:r>
      <w:r w:rsidRPr="000B3D64">
        <w:rPr>
          <w:rStyle w:val="Text"/>
        </w:rPr>
        <w:t>, rakúský vévoda, za krále českého ot pánóv a ot zeman a ot Pražan.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157ed. </w:t>
      </w:r>
      <w:r w:rsidRPr="000B3D64">
        <w:rPr>
          <w:rStyle w:val="Text"/>
        </w:rPr>
        <w:t>Pražené jímají se pro kterakús zradu a z města honie nenadějíce se, by se kolo obrátilo, jenž slove Fortuna, neb potom opět byli tíž na radě u Praze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 xml:space="preserve">léta tisícieho čtyřstého čtyřidcátého ve čtvrtek po svatém Šebestiánu a Pabiánu konšelé staroměští s povolením obce své zjímali jsú měšťany druhé své, kteříž jsú byli na radě před ciesařovým uvedením do Prahy a přijetím za krále země </w:t>
      </w:r>
      <w:r w:rsidRPr="000B3D64">
        <w:rPr>
          <w:rStyle w:val="foliace"/>
        </w:rPr>
        <w:t xml:space="preserve">263v </w:t>
      </w:r>
      <w:r w:rsidRPr="000B3D64">
        <w:rPr>
          <w:rStyle w:val="Text"/>
        </w:rPr>
        <w:t>české, totiž Jana Velvara, Václava Hedviku, Václava Podjistebského, Mikuláše Kněževeského, Matěje Drdáka, Opselku uzdáře, Mikuláše Humpolce, Martina Vlašimského, kteřížto neseni jsú na hrad na Karlštejn a na Točník. A druzí sú měštěné utekli, jakožto Jan Puškařík, Košík, a jiní jsú z města vypověděni, totižto Mikuláš Betlémský, Mařík proti Kantorové, lazebník z Královy lázny, Štros bečvář, Poláček krajčí, Filip Pšenička krajčí, Zajieček řezník, Pytel súkenník, Vavřinec Babka krajčí. A potom stěli toho Babku u Praze. A též jsú učinili konšelé na Novém Městě pražském svým měšťanóm.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Ale v ty časy jim nic o tom neřekli, ani za ciesaře, a snad by se toho byli zpravili, neb zrada jest věc veliká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to se stalo vše proto, že jsú chtěli Prahu zraditi Bedřichovi a jiným, kteříž jsú se spolu scházeli o tu zradu u kněží.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v pondělí na svatého Blažeje ráno, když slunce zhóry vycházelo, tehdy pustilo z sebe slúp jako ohnivý a krvavý nahoru výše kopie.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Král Albrecht přijat do Prahy za krále českého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tisícieho čtyřstého XXXIX. knieže Albrecht</w:t>
      </w:r>
      <w:r w:rsidRPr="000B3D64">
        <w:rPr>
          <w:rStyle w:val="emendace"/>
          <w:color w:val="auto"/>
        </w:rPr>
        <w:t xml:space="preserve">Albrecht </w:t>
      </w:r>
      <w:r w:rsidRPr="000B3D64">
        <w:rPr>
          <w:rStyle w:val="pramen"/>
          <w:color w:val="auto"/>
        </w:rPr>
        <w:t>Albrech</w:t>
      </w:r>
      <w:r w:rsidRPr="000B3D64">
        <w:rPr>
          <w:rStyle w:val="Text"/>
        </w:rPr>
        <w:t xml:space="preserve">, rakúský vévoda a král uherský, přijat jest s velikú slavností </w:t>
      </w:r>
      <w:r w:rsidRPr="000B3D64">
        <w:rPr>
          <w:rStyle w:val="emendace"/>
          <w:color w:val="auto"/>
        </w:rPr>
        <w:t xml:space="preserve">slavností </w:t>
      </w:r>
      <w:r w:rsidRPr="000B3D64">
        <w:rPr>
          <w:rStyle w:val="pramen"/>
          <w:color w:val="auto"/>
        </w:rPr>
        <w:t xml:space="preserve">ſlavnoſ </w:t>
      </w:r>
      <w:r w:rsidRPr="000B3D64">
        <w:rPr>
          <w:rStyle w:val="Text"/>
        </w:rPr>
        <w:t xml:space="preserve">do města Pražského </w:t>
      </w:r>
      <w:r w:rsidRPr="000B3D64">
        <w:rPr>
          <w:rStyle w:val="emendace"/>
          <w:color w:val="auto"/>
        </w:rPr>
        <w:t xml:space="preserve">Pražského </w:t>
      </w:r>
      <w:r w:rsidRPr="000B3D64">
        <w:rPr>
          <w:rStyle w:val="pramen"/>
          <w:color w:val="auto"/>
        </w:rPr>
        <w:t xml:space="preserve">Praz </w:t>
      </w:r>
      <w:r w:rsidRPr="000B3D64">
        <w:rPr>
          <w:rStyle w:val="Text"/>
        </w:rPr>
        <w:t>za krále českého pány zemskými a Pražany ten pátek před svatým Vítem.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na svatého Víta páni zemští </w:t>
      </w:r>
      <w:r w:rsidRPr="000B3D64">
        <w:rPr>
          <w:rStyle w:val="foliace"/>
        </w:rPr>
        <w:t xml:space="preserve">264r </w:t>
      </w:r>
      <w:r w:rsidRPr="000B3D64">
        <w:rPr>
          <w:rStyle w:val="Text"/>
        </w:rPr>
        <w:t>a páni pražští na Rynku na stolici povýšené slibovali jsú králi Albrechtovi věrnost a poslušenstvie.</w:t>
      </w:r>
    </w:p>
    <w:p w:rsidR="00C942C2" w:rsidRPr="000B3D64" w:rsidRDefault="00C942C2" w:rsidP="00C942C2">
      <w:pPr>
        <w:pStyle w:val="Podnadpis"/>
      </w:pPr>
      <w:r w:rsidRPr="000B3D64">
        <w:rPr>
          <w:rStyle w:val="foliace"/>
        </w:rPr>
        <w:t xml:space="preserve">158ed. </w:t>
      </w:r>
      <w:r w:rsidRPr="000B3D64">
        <w:rPr>
          <w:rStyle w:val="Text"/>
        </w:rPr>
        <w:t>Albrecht korunován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léta téhož na svatého Petra a Pavla, apoštolóv božích, Albrecht, vévoda rakúský, korunován jest k Království českému na Hradě pražském.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Tito nepřivolili k králi Albrechtovi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 xml:space="preserve">Ale páni druzí, totiž pan Aleš z Šternberka, pan Hynce Ptáček z Pirgštýna, pan Petr Zvieřetický, pan Jiřík s Poděbrad s Přibíkem s Klenového, s knězem Bedřichem, s Hertvíkem, s Benešem Mokrovúským, s táborskými a s mnohými městy, Žatcem, Lúny, Hradcem </w:t>
      </w:r>
      <w:r w:rsidRPr="000B3D64">
        <w:rPr>
          <w:rStyle w:val="cizijazyk"/>
        </w:rPr>
        <w:t>etc.</w:t>
      </w:r>
      <w:r w:rsidRPr="000B3D64">
        <w:rPr>
          <w:rStyle w:val="Text"/>
        </w:rPr>
        <w:t>, ti na Táboře volili sobě krále jiného, Kazimíra Poláka, a jezdili poň. Ale do Čech ho nepřivedli.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lastRenderedPageBreak/>
        <w:t>Mor se počal v Čechách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Ten rok ot svatého Víta počal se mor veliký po Čechách i po jiných zemiech tak, že ode sta let větčieho moru nebylo, a trval až do svatého Ondřeje.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Filibert biskup umřel u Praze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na svatého Gervasie počel ten mor duostojným knězem Filibertem, biskupem konstanským, kterýž leží na Hradě pražském v novém kuoře.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Král Albrecht umřel v Uhřiech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>téhož léta v úterý, den svatého Šimoniše a Judy apoštolóv, král Albrecht uherský a český a rakúský vévoda umřel jest v Langdorfě v Uhřiech.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Smířili se páni i jiní všichni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léta tisícieho čtyřstého XL. u pátek před Hromnicemi páni čeští, pan Oldřich z Rožmberka, pan Menhart z Hradce, pan Jindřich z </w:t>
      </w:r>
      <w:r w:rsidRPr="000B3D64">
        <w:rPr>
          <w:rStyle w:val="foliace"/>
        </w:rPr>
        <w:t xml:space="preserve">264v </w:t>
      </w:r>
      <w:r w:rsidRPr="000B3D64">
        <w:rPr>
          <w:rStyle w:val="Text"/>
        </w:rPr>
        <w:t xml:space="preserve">Vartemberka, Zbyněk Zajiec s Hazmburka, Jan s Rabie, Jindřich z Stráže i jiní, kteříž byli volili Albrechta za krále a jej korunovali, se pány s druhé strany, Alšem z Šternberka, Hyncí Ptáčkem z Pirgštýna a panem Jiříkem s Poděbrad, s jinými pány, rytieři, panošemi, </w:t>
      </w:r>
      <w:r w:rsidRPr="000B3D64">
        <w:rPr>
          <w:rStyle w:val="foliace"/>
        </w:rPr>
        <w:t xml:space="preserve">159ed. </w:t>
      </w:r>
      <w:r w:rsidRPr="000B3D64">
        <w:rPr>
          <w:rStyle w:val="Text"/>
        </w:rPr>
        <w:t>kteříž sú byli volili na Táboře Kazimíra za krále a jezdili do Polsky, s jinými také městy pražskými i jinými po Čechách, smířili sú sě křesťansky.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Mluvili k tomu, aby krále volili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Text"/>
        </w:rPr>
        <w:t>A tu po tom míru jednali, aby sobě krále volili, a kterak by mohli tuto zem uvésti v pokoj a v řád.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>Purgmistry pražské. Albrecht, knieže bavorské, byl volen za krále.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t xml:space="preserve">Item </w:t>
      </w:r>
      <w:r w:rsidRPr="000B3D64">
        <w:rPr>
          <w:rStyle w:val="Text"/>
        </w:rPr>
        <w:t xml:space="preserve">téhož léta XL. po tom smíření pánóv i jiných lidí obecných udělán sněm valný ote všech pánóv, zeman a měst o Letnicech. Na tom sněmu svolili sú se společně, aby krále volili, a tak, že k tomu volení z pánóv XVI, z zeman XIII a z každého města hlavnieho po jednom. A tak, že na tom volení učinili jsú přísahu velmi tvrdú, což jednati budú, aby toho nerozhlašovali. A tak potom vždy jest najevo vyšlo, že jsú knieže Albrechta Bavorského za krále volili. A k tomu jsú vyvolili z pánóv pána z Rožmberka, pana Menharta, pana Ptáčka, pana Jiříka, purgmistry pražské a ze zeman čtyři. </w:t>
      </w:r>
      <w:r w:rsidRPr="000B3D64">
        <w:rPr>
          <w:rStyle w:val="foliace"/>
        </w:rPr>
        <w:t xml:space="preserve">265r </w:t>
      </w:r>
      <w:r w:rsidRPr="000B3D64">
        <w:rPr>
          <w:rStyle w:val="Text"/>
        </w:rPr>
        <w:t>Ale v tom jemu mnoho kusóv tvrdých podali tak, že když jest je vyslyšel, nechtěl královstvie přijieti.</w:t>
      </w:r>
    </w:p>
    <w:p w:rsidR="00C942C2" w:rsidRPr="000B3D64" w:rsidRDefault="00C942C2" w:rsidP="00C942C2">
      <w:pPr>
        <w:pStyle w:val="Podnadpis"/>
      </w:pPr>
      <w:r w:rsidRPr="000B3D64">
        <w:rPr>
          <w:rStyle w:val="Text"/>
        </w:rPr>
        <w:t xml:space="preserve">O zradě Slámově a Přechově </w:t>
      </w:r>
      <w:r w:rsidRPr="000B3D64">
        <w:rPr>
          <w:rStyle w:val="cizijazyk"/>
        </w:rPr>
        <w:t>etc.</w:t>
      </w:r>
    </w:p>
    <w:p w:rsidR="00C942C2" w:rsidRPr="000B3D64" w:rsidRDefault="00C942C2" w:rsidP="00C942C2">
      <w:pPr>
        <w:spacing w:line="360" w:lineRule="auto"/>
      </w:pPr>
      <w:r w:rsidRPr="000B3D64">
        <w:rPr>
          <w:rStyle w:val="cizijazyk"/>
        </w:rPr>
        <w:lastRenderedPageBreak/>
        <w:t xml:space="preserve">Item </w:t>
      </w:r>
      <w:r w:rsidRPr="000B3D64">
        <w:rPr>
          <w:rStyle w:val="Text"/>
        </w:rPr>
        <w:t>téhož léta XL. u pátek na svatú Martu na úsvitě Beneš Mokrovúský a Kolda s jinými pomocníky svými, skrze zradu Zigmunda Slámu a Přecha i skrze jiné jich pomocníky, duchovními i svěckými, byli jsú upadli do Nového Města děrú pod Horskú branú a šli k staroměstské bráně, ješto slove Odraná brána, a tu volali, aby je branný pustil, že vezú ryby, aby jim nezemřely. A když žena otmykala zámky, uzřela děrú lidu mnoho branného, a v tom běževši, povie muži svému, a muž inhed učinil na ně pokřik tak, že oni zase běželi k dieře a tudy vyšli, a jiní se rozkryli po Novém Městě. Inhed po té zradě Sláma, Šilink, Prach i jiní ot svých statkóv utekli.</w:t>
      </w:r>
    </w:p>
    <w:p w:rsidR="00C942C2" w:rsidRPr="000B3D64" w:rsidRDefault="00C942C2" w:rsidP="00C942C2">
      <w:r w:rsidRPr="000B3D64">
        <w:rPr>
          <w:rStyle w:val="Text"/>
        </w:rPr>
        <w:t>A ten den u pátek Augustin, Slámóv švagr, a hospodář ot Bielého nedvědu zjímáni jsú a tu jsú bez mučenie vyznali o té zradě, že jsú měli mnohé mordovati a v jich statky se uvazovati, a potom je v úterý stínali, každého z nich před svým do</w:t>
      </w:r>
      <w:r w:rsidRPr="000B3D64">
        <w:rPr>
          <w:rStyle w:val="foliace"/>
        </w:rPr>
        <w:t>160ed.</w:t>
      </w:r>
      <w:r w:rsidRPr="000B3D64">
        <w:rPr>
          <w:rStyle w:val="Text"/>
        </w:rPr>
        <w:t xml:space="preserve">mem. A potom jsú zjímáni Ondrášek uzdář, Smolař, Ambrož ot Věže, Pivce platnéř, kněz Mikuláš ot Svatého Linharta z města vypověděn, neb jsú tu zradu u něho v kostele brali, i jinde na víně u Vaňka Korandy v stodole </w:t>
      </w:r>
      <w:r w:rsidRPr="000B3D64">
        <w:rPr>
          <w:rStyle w:val="cizijazyk"/>
        </w:rPr>
        <w:t>etc.</w:t>
      </w:r>
      <w:bookmarkEnd w:id="0"/>
    </w:p>
    <w:sectPr w:rsidR="00C942C2" w:rsidRPr="000B3D6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42C2"/>
    <w:rsid w:val="0000494A"/>
    <w:rsid w:val="000244A2"/>
    <w:rsid w:val="00071291"/>
    <w:rsid w:val="000741A9"/>
    <w:rsid w:val="000A1638"/>
    <w:rsid w:val="000B3D64"/>
    <w:rsid w:val="000B5134"/>
    <w:rsid w:val="000C599A"/>
    <w:rsid w:val="000D1D88"/>
    <w:rsid w:val="000E3500"/>
    <w:rsid w:val="000F740F"/>
    <w:rsid w:val="001003F0"/>
    <w:rsid w:val="00147EEF"/>
    <w:rsid w:val="001529DD"/>
    <w:rsid w:val="0016576A"/>
    <w:rsid w:val="0016761B"/>
    <w:rsid w:val="001840E4"/>
    <w:rsid w:val="00193045"/>
    <w:rsid w:val="001C1A50"/>
    <w:rsid w:val="001D30C0"/>
    <w:rsid w:val="001D38F6"/>
    <w:rsid w:val="00203F48"/>
    <w:rsid w:val="0020797A"/>
    <w:rsid w:val="00220781"/>
    <w:rsid w:val="00223B5D"/>
    <w:rsid w:val="0026383D"/>
    <w:rsid w:val="002640A1"/>
    <w:rsid w:val="00266C35"/>
    <w:rsid w:val="002834BA"/>
    <w:rsid w:val="002854D5"/>
    <w:rsid w:val="002A2331"/>
    <w:rsid w:val="002A42F6"/>
    <w:rsid w:val="002A70AA"/>
    <w:rsid w:val="002E7B63"/>
    <w:rsid w:val="002F0B85"/>
    <w:rsid w:val="00302E20"/>
    <w:rsid w:val="003109AB"/>
    <w:rsid w:val="00331761"/>
    <w:rsid w:val="0035437D"/>
    <w:rsid w:val="003730E5"/>
    <w:rsid w:val="00382699"/>
    <w:rsid w:val="00390D02"/>
    <w:rsid w:val="00392998"/>
    <w:rsid w:val="003C2CF5"/>
    <w:rsid w:val="003D221F"/>
    <w:rsid w:val="003E1F21"/>
    <w:rsid w:val="003E581A"/>
    <w:rsid w:val="003F2724"/>
    <w:rsid w:val="003F6798"/>
    <w:rsid w:val="00405C64"/>
    <w:rsid w:val="0040698C"/>
    <w:rsid w:val="00430FE1"/>
    <w:rsid w:val="00446971"/>
    <w:rsid w:val="00494249"/>
    <w:rsid w:val="004A2AAA"/>
    <w:rsid w:val="004A54DD"/>
    <w:rsid w:val="004A60DB"/>
    <w:rsid w:val="004B26A9"/>
    <w:rsid w:val="004B752B"/>
    <w:rsid w:val="004E1D00"/>
    <w:rsid w:val="004F3E21"/>
    <w:rsid w:val="005012AB"/>
    <w:rsid w:val="005103C9"/>
    <w:rsid w:val="0053749D"/>
    <w:rsid w:val="00546570"/>
    <w:rsid w:val="005508BB"/>
    <w:rsid w:val="005E3F2B"/>
    <w:rsid w:val="005F1984"/>
    <w:rsid w:val="005F3DEC"/>
    <w:rsid w:val="00603064"/>
    <w:rsid w:val="006314EE"/>
    <w:rsid w:val="006636F4"/>
    <w:rsid w:val="00664D7A"/>
    <w:rsid w:val="0067271C"/>
    <w:rsid w:val="00677F32"/>
    <w:rsid w:val="006A5A17"/>
    <w:rsid w:val="006D749A"/>
    <w:rsid w:val="006E429C"/>
    <w:rsid w:val="006F00FF"/>
    <w:rsid w:val="006F4CD6"/>
    <w:rsid w:val="007018D8"/>
    <w:rsid w:val="007079C9"/>
    <w:rsid w:val="007159B5"/>
    <w:rsid w:val="00725C0E"/>
    <w:rsid w:val="007436F6"/>
    <w:rsid w:val="00764E3F"/>
    <w:rsid w:val="007945A2"/>
    <w:rsid w:val="007A57BF"/>
    <w:rsid w:val="007A689E"/>
    <w:rsid w:val="007D6F23"/>
    <w:rsid w:val="007F39AA"/>
    <w:rsid w:val="007F4487"/>
    <w:rsid w:val="007F56BA"/>
    <w:rsid w:val="008005CF"/>
    <w:rsid w:val="00813C6D"/>
    <w:rsid w:val="008428AF"/>
    <w:rsid w:val="008639FD"/>
    <w:rsid w:val="0089126E"/>
    <w:rsid w:val="008C0B79"/>
    <w:rsid w:val="008C40C8"/>
    <w:rsid w:val="008E7FD2"/>
    <w:rsid w:val="00912FB6"/>
    <w:rsid w:val="009376E3"/>
    <w:rsid w:val="009510FD"/>
    <w:rsid w:val="00953CA0"/>
    <w:rsid w:val="009A6B46"/>
    <w:rsid w:val="009C3DD1"/>
    <w:rsid w:val="009C4C20"/>
    <w:rsid w:val="009D09FD"/>
    <w:rsid w:val="009D1472"/>
    <w:rsid w:val="009D47ED"/>
    <w:rsid w:val="009F3EDE"/>
    <w:rsid w:val="009F463D"/>
    <w:rsid w:val="009F69B6"/>
    <w:rsid w:val="00A507F9"/>
    <w:rsid w:val="00A55645"/>
    <w:rsid w:val="00A57331"/>
    <w:rsid w:val="00A826A6"/>
    <w:rsid w:val="00A83582"/>
    <w:rsid w:val="00A84238"/>
    <w:rsid w:val="00AD632F"/>
    <w:rsid w:val="00AE5F31"/>
    <w:rsid w:val="00B347AD"/>
    <w:rsid w:val="00B36008"/>
    <w:rsid w:val="00B43F77"/>
    <w:rsid w:val="00B47635"/>
    <w:rsid w:val="00B95B65"/>
    <w:rsid w:val="00BE02AA"/>
    <w:rsid w:val="00BF0956"/>
    <w:rsid w:val="00BF2315"/>
    <w:rsid w:val="00BF74C4"/>
    <w:rsid w:val="00C0670D"/>
    <w:rsid w:val="00C10440"/>
    <w:rsid w:val="00C16DE7"/>
    <w:rsid w:val="00C218C1"/>
    <w:rsid w:val="00C275C3"/>
    <w:rsid w:val="00C34FFD"/>
    <w:rsid w:val="00C430DC"/>
    <w:rsid w:val="00C65032"/>
    <w:rsid w:val="00C942C2"/>
    <w:rsid w:val="00CA2674"/>
    <w:rsid w:val="00CB5661"/>
    <w:rsid w:val="00CC46A4"/>
    <w:rsid w:val="00CD4F2E"/>
    <w:rsid w:val="00CD560F"/>
    <w:rsid w:val="00CF123A"/>
    <w:rsid w:val="00D31965"/>
    <w:rsid w:val="00D43582"/>
    <w:rsid w:val="00D702F5"/>
    <w:rsid w:val="00D936FE"/>
    <w:rsid w:val="00DA4AD8"/>
    <w:rsid w:val="00DC3920"/>
    <w:rsid w:val="00DD0B16"/>
    <w:rsid w:val="00E13C8D"/>
    <w:rsid w:val="00E152B0"/>
    <w:rsid w:val="00E1579E"/>
    <w:rsid w:val="00E30713"/>
    <w:rsid w:val="00E351EE"/>
    <w:rsid w:val="00E619B1"/>
    <w:rsid w:val="00E627A8"/>
    <w:rsid w:val="00E718B0"/>
    <w:rsid w:val="00E96A2C"/>
    <w:rsid w:val="00E97978"/>
    <w:rsid w:val="00ED13B4"/>
    <w:rsid w:val="00F20E13"/>
    <w:rsid w:val="00F22C55"/>
    <w:rsid w:val="00F2659E"/>
    <w:rsid w:val="00F61AE3"/>
    <w:rsid w:val="00F71D16"/>
    <w:rsid w:val="00F75B62"/>
    <w:rsid w:val="00F93173"/>
    <w:rsid w:val="00FB76AE"/>
    <w:rsid w:val="00FC4F26"/>
    <w:rsid w:val="00FC7AA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liace">
    <w:name w:val="foliace"/>
    <w:rsid w:val="00C942C2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customStyle="1" w:styleId="Podnadpis">
    <w:name w:val="Podnadpis"/>
    <w:basedOn w:val="Normln"/>
    <w:next w:val="Normln"/>
    <w:rsid w:val="00C942C2"/>
    <w:pPr>
      <w:spacing w:after="240" w:line="312" w:lineRule="auto"/>
      <w:ind w:firstLine="170"/>
      <w:jc w:val="both"/>
      <w:outlineLvl w:val="2"/>
    </w:pPr>
    <w:rPr>
      <w:rFonts w:ascii="Arial" w:eastAsia="Times New Roman" w:hAnsi="Arial" w:cs="Times New Roman"/>
      <w:b/>
      <w:noProof/>
      <w:sz w:val="24"/>
      <w:szCs w:val="20"/>
      <w:lang w:eastAsia="cs-CZ"/>
    </w:rPr>
  </w:style>
  <w:style w:type="character" w:customStyle="1" w:styleId="cizijazyk">
    <w:name w:val="cizi_jazyk"/>
    <w:rsid w:val="00C942C2"/>
    <w:rPr>
      <w:bdr w:val="single" w:sz="2" w:space="0" w:color="808080" w:shadow="1"/>
    </w:rPr>
  </w:style>
  <w:style w:type="character" w:customStyle="1" w:styleId="emendace">
    <w:name w:val="emendace"/>
    <w:rsid w:val="00C942C2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C942C2"/>
  </w:style>
  <w:style w:type="character" w:customStyle="1" w:styleId="pramen">
    <w:name w:val="pramen"/>
    <w:rsid w:val="00C942C2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C942C2"/>
    <w:rPr>
      <w:bdr w:val="none" w:sz="0" w:space="0" w:color="auto"/>
      <w:shd w:val="clear" w:color="auto" w:fill="CC99FF"/>
      <w:lang w:val="cs-CZ"/>
    </w:rPr>
  </w:style>
  <w:style w:type="paragraph" w:customStyle="1" w:styleId="Nadpis">
    <w:name w:val="Nadpis"/>
    <w:basedOn w:val="Normln"/>
    <w:next w:val="Normln"/>
    <w:rsid w:val="00C942C2"/>
    <w:pPr>
      <w:spacing w:after="240" w:line="312" w:lineRule="auto"/>
      <w:ind w:firstLine="170"/>
      <w:jc w:val="both"/>
      <w:outlineLvl w:val="1"/>
    </w:pPr>
    <w:rPr>
      <w:rFonts w:ascii="Arial" w:eastAsia="Times New Roman" w:hAnsi="Arial" w:cs="Times New Roman"/>
      <w:b/>
      <w:noProof/>
      <w:sz w:val="28"/>
      <w:szCs w:val="20"/>
      <w:lang w:eastAsia="cs-CZ" w:bidi="cs-CZ"/>
    </w:rPr>
  </w:style>
  <w:style w:type="character" w:customStyle="1" w:styleId="doplnenytext">
    <w:name w:val="doplneny_text"/>
    <w:rsid w:val="00C942C2"/>
    <w:rPr>
      <w:color w:val="FFFFFF"/>
      <w:bdr w:val="none" w:sz="0" w:space="0" w:color="auto"/>
      <w:shd w:val="clear" w:color="auto" w:fill="FF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942C2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foliace">
    <w:name w:val="foliace"/>
    <w:rsid w:val="00C942C2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customStyle="1" w:styleId="Podnadpis">
    <w:name w:val="Podnadpis"/>
    <w:basedOn w:val="Normln"/>
    <w:next w:val="Normln"/>
    <w:rsid w:val="00C942C2"/>
    <w:pPr>
      <w:spacing w:after="240" w:line="312" w:lineRule="auto"/>
      <w:ind w:firstLine="170"/>
      <w:jc w:val="both"/>
      <w:outlineLvl w:val="2"/>
    </w:pPr>
    <w:rPr>
      <w:rFonts w:ascii="Arial" w:eastAsia="Times New Roman" w:hAnsi="Arial" w:cs="Times New Roman"/>
      <w:b/>
      <w:noProof/>
      <w:sz w:val="24"/>
      <w:szCs w:val="20"/>
      <w:lang w:eastAsia="cs-CZ"/>
    </w:rPr>
  </w:style>
  <w:style w:type="character" w:customStyle="1" w:styleId="cizijazyk">
    <w:name w:val="cizi_jazyk"/>
    <w:rsid w:val="00C942C2"/>
    <w:rPr>
      <w:bdr w:val="single" w:sz="2" w:space="0" w:color="808080" w:shadow="1"/>
    </w:rPr>
  </w:style>
  <w:style w:type="character" w:customStyle="1" w:styleId="emendace">
    <w:name w:val="emendace"/>
    <w:rsid w:val="00C942C2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locked/>
    <w:rsid w:val="00C942C2"/>
  </w:style>
  <w:style w:type="character" w:customStyle="1" w:styleId="pramen">
    <w:name w:val="pramen"/>
    <w:rsid w:val="00C942C2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C942C2"/>
    <w:rPr>
      <w:bdr w:val="none" w:sz="0" w:space="0" w:color="auto"/>
      <w:shd w:val="clear" w:color="auto" w:fill="CC99FF"/>
      <w:lang w:val="cs-CZ"/>
    </w:rPr>
  </w:style>
  <w:style w:type="paragraph" w:customStyle="1" w:styleId="Nadpis">
    <w:name w:val="Nadpis"/>
    <w:basedOn w:val="Normln"/>
    <w:next w:val="Normln"/>
    <w:rsid w:val="00C942C2"/>
    <w:pPr>
      <w:spacing w:after="240" w:line="312" w:lineRule="auto"/>
      <w:ind w:firstLine="170"/>
      <w:jc w:val="both"/>
      <w:outlineLvl w:val="1"/>
    </w:pPr>
    <w:rPr>
      <w:rFonts w:ascii="Arial" w:eastAsia="Times New Roman" w:hAnsi="Arial" w:cs="Times New Roman"/>
      <w:b/>
      <w:noProof/>
      <w:sz w:val="28"/>
      <w:szCs w:val="20"/>
      <w:lang w:eastAsia="cs-CZ" w:bidi="cs-CZ"/>
    </w:rPr>
  </w:style>
  <w:style w:type="character" w:customStyle="1" w:styleId="doplnenytext">
    <w:name w:val="doplneny_text"/>
    <w:rsid w:val="00C942C2"/>
    <w:rPr>
      <w:color w:val="FFFFFF"/>
      <w:bdr w:val="none" w:sz="0" w:space="0" w:color="auto"/>
      <w:shd w:val="clear" w:color="auto" w:fill="FF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921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24</Pages>
  <Words>9415</Words>
  <Characters>40488</Characters>
  <Application>Microsoft Office Word</Application>
  <DocSecurity>0</DocSecurity>
  <Lines>554</Lines>
  <Paragraphs>99</Paragraphs>
  <ScaleCrop>false</ScaleCrop>
  <Company>Ústav pro jazyk český AV ČR, v. v. i.,</Company>
  <LinksUpToDate>false</LinksUpToDate>
  <CharactersWithSpaces>49804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Svobodova</dc:creator>
  <cp:lastModifiedBy>Andrea Svobodova</cp:lastModifiedBy>
  <cp:revision>3</cp:revision>
  <dcterms:created xsi:type="dcterms:W3CDTF">2019-06-08T09:06:00Z</dcterms:created>
  <dcterms:modified xsi:type="dcterms:W3CDTF">2019-09-04T11:52:00Z</dcterms:modified>
</cp:coreProperties>
</file>